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9309A" w14:textId="77777777" w:rsidR="00BA7DFE" w:rsidRDefault="00BA7DFE" w:rsidP="00BA7DFE">
      <w:pPr>
        <w:pStyle w:val="Body"/>
        <w:tabs>
          <w:tab w:val="left" w:pos="2700"/>
        </w:tabs>
        <w:jc w:val="center"/>
        <w:rPr>
          <w:rStyle w:val="yiv547242724yui372311370827402027214"/>
          <w:b/>
          <w:bCs/>
        </w:rPr>
      </w:pPr>
      <w:r>
        <w:rPr>
          <w:rStyle w:val="yiv547242724yui372311370827402027214"/>
          <w:b/>
          <w:bCs/>
        </w:rPr>
        <w:t>Huaxia Chinese School at Bergen, Inc</w:t>
      </w:r>
    </w:p>
    <w:p w14:paraId="515A68CC" w14:textId="77777777" w:rsidR="00BA7DFE" w:rsidRDefault="00BA7DFE" w:rsidP="00BA7DFE">
      <w:pPr>
        <w:pStyle w:val="Body"/>
        <w:tabs>
          <w:tab w:val="left" w:pos="2700"/>
        </w:tabs>
        <w:jc w:val="center"/>
        <w:rPr>
          <w:rStyle w:val="yiv547242724yui372311370827402027214"/>
          <w:b/>
          <w:bCs/>
        </w:rPr>
      </w:pPr>
      <w:r>
        <w:rPr>
          <w:rStyle w:val="yiv547242724yui372311370827402027214"/>
          <w:rFonts w:ascii="SimSun" w:eastAsia="SimSun" w:hAnsi="SimSun" w:cs="SimSun"/>
          <w:b/>
          <w:bCs/>
          <w:lang w:val="zh-TW" w:eastAsia="zh-TW"/>
        </w:rPr>
        <w:t>华夏博根中文学校</w:t>
      </w:r>
    </w:p>
    <w:p w14:paraId="147346AF" w14:textId="77777777" w:rsidR="00BA7DFE" w:rsidRDefault="00BA7DFE" w:rsidP="00BA7DFE">
      <w:pPr>
        <w:pStyle w:val="Body"/>
        <w:tabs>
          <w:tab w:val="left" w:pos="2700"/>
        </w:tabs>
        <w:jc w:val="center"/>
        <w:rPr>
          <w:rStyle w:val="yiv547242724yui372311370827402027214"/>
          <w:b/>
          <w:bCs/>
        </w:rPr>
      </w:pPr>
      <w:r>
        <w:rPr>
          <w:rStyle w:val="yiv547242724yui372311370827402027214"/>
          <w:b/>
          <w:bCs/>
          <w:lang w:val="de-DE"/>
        </w:rPr>
        <w:t>P.O Box  #9180,</w:t>
      </w:r>
    </w:p>
    <w:p w14:paraId="256B629F" w14:textId="77777777" w:rsidR="00BA7DFE" w:rsidRDefault="00BA7DFE" w:rsidP="00BA7DFE">
      <w:pPr>
        <w:pStyle w:val="Body"/>
        <w:tabs>
          <w:tab w:val="left" w:pos="2700"/>
        </w:tabs>
        <w:jc w:val="center"/>
        <w:rPr>
          <w:rStyle w:val="yiv547242724yui372311370827402027214"/>
          <w:b/>
          <w:bCs/>
        </w:rPr>
      </w:pPr>
      <w:r>
        <w:rPr>
          <w:rStyle w:val="yiv547242724yui372311370827402027214"/>
          <w:b/>
          <w:bCs/>
          <w:lang w:val="pt-PT"/>
        </w:rPr>
        <w:t>Paramus, NJ 07652</w:t>
      </w:r>
    </w:p>
    <w:p w14:paraId="23B32656" w14:textId="77777777" w:rsidR="00BA7DFE" w:rsidRDefault="000D35D3" w:rsidP="00BA7DFE">
      <w:pPr>
        <w:pStyle w:val="Body"/>
        <w:tabs>
          <w:tab w:val="left" w:pos="2700"/>
        </w:tabs>
        <w:jc w:val="center"/>
        <w:rPr>
          <w:rStyle w:val="yiv547242724yui372311370827402027214"/>
        </w:rPr>
      </w:pPr>
      <w:hyperlink r:id="rId8" w:history="1">
        <w:r w:rsidR="00BA7DFE">
          <w:rPr>
            <w:rStyle w:val="Hyperlink0"/>
          </w:rPr>
          <w:t>www.hxbg.org</w:t>
        </w:r>
      </w:hyperlink>
    </w:p>
    <w:p w14:paraId="2AD26A0A" w14:textId="77777777" w:rsidR="00BA7DFE" w:rsidRDefault="00BA7DFE" w:rsidP="00BA7DFE">
      <w:pPr>
        <w:pStyle w:val="Body"/>
        <w:tabs>
          <w:tab w:val="left" w:pos="2700"/>
        </w:tabs>
        <w:jc w:val="center"/>
        <w:rPr>
          <w:sz w:val="28"/>
          <w:szCs w:val="28"/>
        </w:rPr>
      </w:pPr>
    </w:p>
    <w:p w14:paraId="653ACF55" w14:textId="77777777" w:rsidR="00BA7DFE" w:rsidRDefault="00BA7DFE" w:rsidP="00BA7DFE">
      <w:pPr>
        <w:pStyle w:val="Body"/>
        <w:tabs>
          <w:tab w:val="left" w:pos="2700"/>
        </w:tabs>
        <w:jc w:val="center"/>
        <w:rPr>
          <w:rStyle w:val="yiv547242724yui372311370827402027214"/>
          <w:b/>
          <w:bCs/>
        </w:rPr>
      </w:pPr>
      <w:r>
        <w:rPr>
          <w:rStyle w:val="yiv547242724yui372311370827402027214"/>
          <w:b/>
          <w:bCs/>
        </w:rPr>
        <w:t>Board Meeting Minutes</w:t>
      </w:r>
    </w:p>
    <w:p w14:paraId="1C30D795" w14:textId="77777777" w:rsidR="00BA7DFE" w:rsidRDefault="00BA7DFE" w:rsidP="00BA7DFE">
      <w:pPr>
        <w:pStyle w:val="Body"/>
        <w:jc w:val="center"/>
      </w:pPr>
    </w:p>
    <w:p w14:paraId="18CB3198" w14:textId="1D155076" w:rsidR="00BA7DFE" w:rsidRPr="00744099" w:rsidRDefault="00BA7DFE" w:rsidP="00BA7DFE">
      <w:pPr>
        <w:pStyle w:val="Body"/>
        <w:rPr>
          <w:rFonts w:cs="Times New Roman"/>
        </w:rPr>
      </w:pPr>
      <w:r>
        <w:rPr>
          <w:rStyle w:val="yiv547242724yui372311370827402027214"/>
          <w:b/>
          <w:bCs/>
          <w:lang w:val="de-DE"/>
        </w:rPr>
        <w:t>Date</w:t>
      </w:r>
      <w:r>
        <w:t xml:space="preserve">: </w:t>
      </w:r>
      <w:r>
        <w:tab/>
      </w:r>
      <w:r>
        <w:tab/>
      </w:r>
      <w:r>
        <w:tab/>
      </w:r>
      <w:r>
        <w:tab/>
      </w:r>
      <w:r w:rsidR="003373F7">
        <w:rPr>
          <w:rFonts w:cs="Times New Roman"/>
        </w:rPr>
        <w:t>December</w:t>
      </w:r>
      <w:r w:rsidR="00590A92">
        <w:rPr>
          <w:rFonts w:cs="Times New Roman"/>
        </w:rPr>
        <w:t xml:space="preserve"> </w:t>
      </w:r>
      <w:r w:rsidR="003373F7">
        <w:rPr>
          <w:rFonts w:cs="Times New Roman"/>
        </w:rPr>
        <w:t>19</w:t>
      </w:r>
      <w:r>
        <w:rPr>
          <w:rFonts w:cs="Times New Roman"/>
        </w:rPr>
        <w:t xml:space="preserve">, 2019, </w:t>
      </w:r>
      <w:r w:rsidR="003373F7">
        <w:rPr>
          <w:rFonts w:cs="Times New Roman"/>
        </w:rPr>
        <w:t>8</w:t>
      </w:r>
      <w:r>
        <w:rPr>
          <w:rFonts w:cs="Times New Roman"/>
        </w:rPr>
        <w:t>:</w:t>
      </w:r>
      <w:r w:rsidR="003373F7">
        <w:rPr>
          <w:rFonts w:cs="Times New Roman"/>
        </w:rPr>
        <w:t>15P</w:t>
      </w:r>
      <w:r w:rsidR="00590A92">
        <w:rPr>
          <w:rFonts w:cs="Times New Roman"/>
        </w:rPr>
        <w:t>M</w:t>
      </w:r>
      <w:r>
        <w:rPr>
          <w:rFonts w:cs="Times New Roman"/>
        </w:rPr>
        <w:t>-</w:t>
      </w:r>
      <w:r w:rsidR="003373F7">
        <w:rPr>
          <w:rFonts w:cs="Times New Roman"/>
        </w:rPr>
        <w:t>9</w:t>
      </w:r>
      <w:r>
        <w:rPr>
          <w:rFonts w:cs="Times New Roman"/>
        </w:rPr>
        <w:t>:</w:t>
      </w:r>
      <w:r w:rsidR="003373F7">
        <w:rPr>
          <w:rFonts w:cs="Times New Roman"/>
        </w:rPr>
        <w:t>4</w:t>
      </w:r>
      <w:r>
        <w:rPr>
          <w:rFonts w:cs="Times New Roman"/>
        </w:rPr>
        <w:t>0 PM</w:t>
      </w:r>
    </w:p>
    <w:p w14:paraId="7E0BC4C4" w14:textId="0DFB73D3" w:rsidR="007D53F5" w:rsidRDefault="00BA7DFE" w:rsidP="007D53F5">
      <w:r w:rsidRPr="003B5B29">
        <w:rPr>
          <w:rStyle w:val="yiv547242724yui372311370827402027214"/>
          <w:b/>
          <w:bCs/>
        </w:rPr>
        <w:t>Location</w:t>
      </w:r>
      <w:r w:rsidRPr="003B5B29">
        <w:rPr>
          <w:b/>
          <w:bCs/>
        </w:rPr>
        <w:t>:</w:t>
      </w:r>
      <w:r w:rsidRPr="00744099">
        <w:t xml:space="preserve"> </w:t>
      </w:r>
      <w:r w:rsidRPr="00744099">
        <w:tab/>
      </w:r>
      <w:r w:rsidRPr="00744099">
        <w:tab/>
      </w:r>
      <w:r w:rsidRPr="00744099">
        <w:tab/>
      </w:r>
      <w:r w:rsidR="003373F7">
        <w:t>Teleconference</w:t>
      </w:r>
    </w:p>
    <w:p w14:paraId="628DA92E" w14:textId="2488962F" w:rsidR="00BA7DFE" w:rsidRDefault="00BA7DFE" w:rsidP="007D53F5">
      <w:r>
        <w:tab/>
      </w:r>
      <w:r>
        <w:tab/>
      </w:r>
      <w:r>
        <w:tab/>
      </w:r>
      <w:r>
        <w:tab/>
      </w:r>
    </w:p>
    <w:p w14:paraId="6FA02E0A" w14:textId="77777777" w:rsidR="00BA7DFE" w:rsidRPr="00AB2F11" w:rsidRDefault="00BA7DFE" w:rsidP="00BA7DFE">
      <w:pPr>
        <w:pStyle w:val="Body"/>
        <w:ind w:left="2160" w:firstLine="720"/>
        <w:rPr>
          <w:rFonts w:cs="Times New Roman"/>
          <w:b/>
          <w:bCs/>
        </w:rPr>
      </w:pPr>
      <w:r w:rsidRPr="00AB2F11">
        <w:rPr>
          <w:rStyle w:val="yiv547242724yui372311370827402027214"/>
          <w:rFonts w:cs="Times New Roman"/>
          <w:b/>
          <w:bCs/>
          <w:lang w:val="fr-FR"/>
        </w:rPr>
        <w:t>Attendance Roster</w:t>
      </w:r>
      <w:r w:rsidRPr="00AB2F11">
        <w:rPr>
          <w:rFonts w:cs="Times New Roman"/>
          <w:b/>
          <w:bCs/>
        </w:rPr>
        <w:t>:</w:t>
      </w:r>
    </w:p>
    <w:p w14:paraId="4A84786C" w14:textId="4E904DD5" w:rsidR="00BA7DFE" w:rsidRPr="00744099" w:rsidRDefault="00AB2F11" w:rsidP="00BA7DFE">
      <w:pPr>
        <w:pStyle w:val="Body"/>
        <w:spacing w:line="240" w:lineRule="exact"/>
        <w:ind w:left="2880"/>
        <w:rPr>
          <w:rStyle w:val="yiv547242724yui372311370827402027214"/>
          <w:rFonts w:eastAsia="Cambria" w:cs="Times New Roman"/>
          <w:sz w:val="22"/>
          <w:szCs w:val="22"/>
        </w:rPr>
      </w:pPr>
      <w:r w:rsidRPr="00AB2F11">
        <w:rPr>
          <w:rStyle w:val="yiv547242724yui372311370827402027214"/>
          <w:rFonts w:cs="Times New Roman"/>
          <w:b/>
          <w:bCs/>
          <w:sz w:val="22"/>
          <w:szCs w:val="22"/>
        </w:rPr>
        <w:t>Present:</w:t>
      </w:r>
      <w:r>
        <w:rPr>
          <w:rStyle w:val="yiv547242724yui372311370827402027214"/>
          <w:rFonts w:cs="Times New Roman"/>
          <w:sz w:val="22"/>
          <w:szCs w:val="22"/>
        </w:rPr>
        <w:br/>
      </w:r>
      <w:r w:rsidR="00BA7DFE" w:rsidRPr="00744099">
        <w:rPr>
          <w:rStyle w:val="yiv547242724yui372311370827402027214"/>
          <w:rFonts w:eastAsia="SimSun" w:cs="Times New Roman"/>
          <w:sz w:val="22"/>
          <w:szCs w:val="22"/>
          <w:lang w:val="zh-TW" w:eastAsia="zh-TW"/>
        </w:rPr>
        <w:t>张元</w:t>
      </w:r>
      <w:r w:rsidR="00BA7DFE" w:rsidRPr="00744099">
        <w:rPr>
          <w:rStyle w:val="yiv547242724yui372311370827402027214"/>
          <w:rFonts w:eastAsia="Cambria" w:cs="Times New Roman"/>
          <w:sz w:val="22"/>
          <w:szCs w:val="22"/>
        </w:rPr>
        <w:t xml:space="preserve"> (</w:t>
      </w:r>
      <w:r w:rsidR="00BA7DFE" w:rsidRPr="00744099">
        <w:rPr>
          <w:rStyle w:val="yiv547242724yui372311370827402027214"/>
          <w:rFonts w:eastAsia="SimSun" w:cs="Times New Roman"/>
          <w:sz w:val="22"/>
          <w:szCs w:val="22"/>
          <w:lang w:val="zh-TW" w:eastAsia="zh-TW"/>
        </w:rPr>
        <w:t>Yuan</w:t>
      </w:r>
      <w:r w:rsidR="00BA7DFE" w:rsidRPr="00744099">
        <w:rPr>
          <w:rStyle w:val="yiv547242724yui372311370827402027214"/>
          <w:rFonts w:cs="Times New Roman"/>
          <w:sz w:val="22"/>
          <w:szCs w:val="22"/>
        </w:rPr>
        <w:t xml:space="preserve"> Zhang</w:t>
      </w:r>
      <w:r w:rsidR="00BA7DFE" w:rsidRPr="00744099">
        <w:rPr>
          <w:rStyle w:val="yiv547242724yui372311370827402027214"/>
          <w:rFonts w:eastAsia="Cambria" w:cs="Times New Roman"/>
          <w:sz w:val="22"/>
          <w:szCs w:val="22"/>
        </w:rPr>
        <w:t>), Chair</w:t>
      </w:r>
    </w:p>
    <w:p w14:paraId="570CB18E" w14:textId="77777777" w:rsidR="00BA7DFE" w:rsidRPr="00744099" w:rsidRDefault="00BA7DFE" w:rsidP="00BA7DFE">
      <w:pPr>
        <w:pStyle w:val="Body"/>
        <w:spacing w:line="240" w:lineRule="exact"/>
        <w:ind w:left="2880"/>
        <w:rPr>
          <w:rStyle w:val="yiv547242724yui372311370827402027214"/>
          <w:rFonts w:cs="Times New Roman"/>
          <w:sz w:val="22"/>
          <w:szCs w:val="22"/>
        </w:rPr>
      </w:pPr>
      <w:r w:rsidRPr="00887A73">
        <w:rPr>
          <w:rStyle w:val="yiv547242724yui372311370827402027214"/>
          <w:rFonts w:ascii="SimSun" w:eastAsia="SimSun" w:hAnsi="SimSun" w:cs="Times New Roman" w:hint="eastAsia"/>
          <w:sz w:val="22"/>
          <w:szCs w:val="22"/>
        </w:rPr>
        <w:t>刘一帆</w:t>
      </w:r>
      <w:r>
        <w:rPr>
          <w:rStyle w:val="yiv547242724yui372311370827402027214"/>
          <w:rFonts w:cs="Times New Roman" w:hint="eastAsia"/>
          <w:sz w:val="22"/>
          <w:szCs w:val="22"/>
        </w:rPr>
        <w:t xml:space="preserve"> </w:t>
      </w:r>
      <w:r w:rsidRPr="00744099">
        <w:rPr>
          <w:rStyle w:val="yiv547242724yui372311370827402027214"/>
          <w:rFonts w:cs="Times New Roman"/>
          <w:sz w:val="22"/>
          <w:szCs w:val="22"/>
        </w:rPr>
        <w:t>(</w:t>
      </w:r>
      <w:r>
        <w:rPr>
          <w:rStyle w:val="yiv547242724yui372311370827402027214"/>
          <w:rFonts w:cs="Times New Roman"/>
          <w:sz w:val="22"/>
          <w:szCs w:val="22"/>
        </w:rPr>
        <w:t>Yifan Liu</w:t>
      </w:r>
      <w:r w:rsidRPr="00744099">
        <w:rPr>
          <w:rStyle w:val="yiv547242724yui372311370827402027214"/>
          <w:rFonts w:cs="Times New Roman"/>
          <w:sz w:val="22"/>
          <w:szCs w:val="22"/>
        </w:rPr>
        <w:t>), Secretary</w:t>
      </w:r>
    </w:p>
    <w:p w14:paraId="1D048B20" w14:textId="6634F2BA" w:rsidR="00BA7DFE" w:rsidRPr="00413B11" w:rsidRDefault="00BA7DFE" w:rsidP="00BA7DFE">
      <w:pPr>
        <w:pStyle w:val="Body"/>
        <w:ind w:left="2880"/>
        <w:rPr>
          <w:rStyle w:val="yiv547242724yui372311370827402027214"/>
          <w:rFonts w:eastAsia="SimSun" w:cs="Times New Roman"/>
          <w:sz w:val="22"/>
          <w:szCs w:val="22"/>
          <w:lang w:eastAsia="zh-TW"/>
        </w:rPr>
      </w:pPr>
      <w:r>
        <w:rPr>
          <w:rStyle w:val="yiv547242724yui372311370827402027214"/>
          <w:rFonts w:eastAsia="SimSun" w:cs="Times New Roman" w:hint="eastAsia"/>
          <w:sz w:val="22"/>
          <w:szCs w:val="22"/>
        </w:rPr>
        <w:t>杜红梅</w:t>
      </w:r>
      <w:r>
        <w:rPr>
          <w:rStyle w:val="yiv547242724yui372311370827402027214"/>
          <w:rFonts w:eastAsia="SimSun" w:cs="Times New Roman"/>
          <w:sz w:val="22"/>
          <w:szCs w:val="22"/>
        </w:rPr>
        <w:t xml:space="preserve"> (Hongmei Du), Treasure</w:t>
      </w:r>
      <w:r w:rsidR="00AB2F11">
        <w:rPr>
          <w:rStyle w:val="yiv547242724yui372311370827402027214"/>
          <w:rFonts w:eastAsia="SimSun" w:cs="Times New Roman"/>
          <w:sz w:val="22"/>
          <w:szCs w:val="22"/>
        </w:rPr>
        <w:t>r</w:t>
      </w:r>
    </w:p>
    <w:p w14:paraId="525A0BBD" w14:textId="151EEADB" w:rsidR="00BA7DFE" w:rsidRPr="00744099" w:rsidRDefault="00BA7DFE" w:rsidP="00BA7DFE">
      <w:pPr>
        <w:pStyle w:val="Body"/>
        <w:spacing w:line="240" w:lineRule="exact"/>
        <w:ind w:left="2880"/>
        <w:rPr>
          <w:rStyle w:val="yiv547242724yui372311370827402027214"/>
          <w:rFonts w:cs="Times New Roman"/>
          <w:sz w:val="22"/>
          <w:szCs w:val="22"/>
        </w:rPr>
      </w:pPr>
      <w:r>
        <w:rPr>
          <w:rStyle w:val="yiv547242724yui372311370827402027214"/>
          <w:rFonts w:eastAsia="SimSun" w:cs="Times New Roman" w:hint="eastAsia"/>
          <w:sz w:val="22"/>
          <w:szCs w:val="22"/>
          <w:lang w:val="zh-TW"/>
        </w:rPr>
        <w:t>王朝芳</w:t>
      </w:r>
      <w:r>
        <w:rPr>
          <w:rStyle w:val="yiv547242724yui372311370827402027214"/>
          <w:rFonts w:eastAsia="SimSun" w:cs="Times New Roman" w:hint="eastAsia"/>
          <w:sz w:val="22"/>
          <w:szCs w:val="22"/>
          <w:lang w:val="zh-TW"/>
        </w:rPr>
        <w:t xml:space="preserve"> </w:t>
      </w:r>
      <w:r w:rsidRPr="00744099">
        <w:rPr>
          <w:rStyle w:val="yiv547242724yui372311370827402027214"/>
          <w:rFonts w:eastAsia="SimSun" w:cs="Times New Roman"/>
          <w:sz w:val="22"/>
          <w:szCs w:val="22"/>
          <w:lang w:val="zh-TW" w:eastAsia="zh-TW"/>
        </w:rPr>
        <w:t>(</w:t>
      </w:r>
      <w:r>
        <w:rPr>
          <w:rStyle w:val="yiv547242724yui372311370827402027214"/>
          <w:rFonts w:eastAsia="PMingLiU" w:cs="Times New Roman" w:hint="eastAsia"/>
          <w:sz w:val="22"/>
          <w:szCs w:val="22"/>
          <w:lang w:val="zh-TW" w:eastAsia="zh-TW"/>
        </w:rPr>
        <w:t>Z</w:t>
      </w:r>
      <w:r w:rsidRPr="00744099">
        <w:rPr>
          <w:rStyle w:val="yiv547242724yui372311370827402027214"/>
          <w:rFonts w:eastAsia="SimSun" w:cs="Times New Roman"/>
          <w:sz w:val="22"/>
          <w:szCs w:val="22"/>
          <w:lang w:val="zh-TW" w:eastAsia="zh-TW"/>
        </w:rPr>
        <w:t>haofang Wang</w:t>
      </w:r>
      <w:r w:rsidRPr="00744099">
        <w:rPr>
          <w:rStyle w:val="yiv547242724yui372311370827402027214"/>
          <w:rFonts w:eastAsia="SimSun" w:cs="Times New Roman"/>
          <w:sz w:val="22"/>
          <w:szCs w:val="22"/>
          <w:lang w:eastAsia="zh-TW"/>
        </w:rPr>
        <w:t>)</w:t>
      </w:r>
      <w:r w:rsidR="00AB2F11" w:rsidRPr="00AB2F11">
        <w:rPr>
          <w:rStyle w:val="yiv547242724yui372311370827402027214"/>
          <w:rFonts w:cs="Times New Roman"/>
          <w:sz w:val="22"/>
          <w:szCs w:val="22"/>
        </w:rPr>
        <w:t>, Principal/Board Member</w:t>
      </w:r>
    </w:p>
    <w:p w14:paraId="63812594" w14:textId="48F18F6B" w:rsidR="00BA7DFE" w:rsidRPr="00AB2F11" w:rsidRDefault="00BA7DFE" w:rsidP="00BA7DFE">
      <w:pPr>
        <w:pStyle w:val="Body"/>
        <w:ind w:left="2880"/>
        <w:rPr>
          <w:rStyle w:val="yiv547242724yui372311370827402027214"/>
          <w:rFonts w:eastAsia="SimSun" w:cs="Times New Roman"/>
          <w:sz w:val="22"/>
          <w:szCs w:val="22"/>
          <w:lang w:eastAsia="zh-TW"/>
        </w:rPr>
      </w:pPr>
      <w:r w:rsidRPr="00744099">
        <w:rPr>
          <w:rStyle w:val="yiv547242724yui372311370827402027214"/>
          <w:rFonts w:eastAsia="SimSun" w:cs="Times New Roman"/>
          <w:sz w:val="22"/>
          <w:szCs w:val="22"/>
          <w:lang w:val="zh-TW" w:eastAsia="zh-TW"/>
        </w:rPr>
        <w:t>王盛节</w:t>
      </w:r>
      <w:r>
        <w:rPr>
          <w:rStyle w:val="yiv547242724yui372311370827402027214"/>
          <w:rFonts w:eastAsia="SimSun" w:cs="Times New Roman"/>
          <w:sz w:val="22"/>
          <w:szCs w:val="22"/>
          <w:lang w:val="zh-TW" w:eastAsia="zh-TW"/>
        </w:rPr>
        <w:t xml:space="preserve"> (Jessie</w:t>
      </w:r>
      <w:r w:rsidRPr="00744099">
        <w:rPr>
          <w:rStyle w:val="yiv547242724yui372311370827402027214"/>
          <w:rFonts w:eastAsia="SimSun" w:cs="Times New Roman"/>
          <w:sz w:val="22"/>
          <w:szCs w:val="22"/>
          <w:lang w:val="zh-TW" w:eastAsia="zh-TW"/>
        </w:rPr>
        <w:t xml:space="preserve"> Wang)</w:t>
      </w:r>
      <w:r w:rsidR="00AB2F11">
        <w:rPr>
          <w:rStyle w:val="yiv547242724yui372311370827402027214"/>
          <w:rFonts w:eastAsia="SimSun" w:cs="Times New Roman"/>
          <w:sz w:val="22"/>
          <w:szCs w:val="22"/>
          <w:lang w:eastAsia="zh-TW"/>
        </w:rPr>
        <w:t xml:space="preserve">, </w:t>
      </w:r>
      <w:r w:rsidR="00AB2F11" w:rsidRPr="00AB2F11">
        <w:rPr>
          <w:rStyle w:val="yiv547242724yui372311370827402027214"/>
          <w:rFonts w:cs="Times New Roman"/>
          <w:sz w:val="22"/>
          <w:szCs w:val="22"/>
        </w:rPr>
        <w:t>Board Member</w:t>
      </w:r>
    </w:p>
    <w:p w14:paraId="6C8B8963" w14:textId="4F4ADD2B" w:rsidR="00BA7DFE" w:rsidRDefault="00BA7DFE" w:rsidP="00BA7DFE">
      <w:pPr>
        <w:pStyle w:val="Body"/>
        <w:ind w:left="2880"/>
        <w:rPr>
          <w:rStyle w:val="yiv547242724yui372311370827402027214"/>
          <w:rFonts w:eastAsia="SimSun" w:cs="Times New Roman"/>
          <w:sz w:val="22"/>
          <w:szCs w:val="22"/>
          <w:lang w:eastAsia="zh-TW"/>
        </w:rPr>
      </w:pPr>
      <w:r>
        <w:rPr>
          <w:rStyle w:val="yiv547242724yui372311370827402027214"/>
          <w:rFonts w:eastAsia="SimSun" w:cs="Times New Roman" w:hint="eastAsia"/>
          <w:sz w:val="22"/>
          <w:szCs w:val="22"/>
          <w:lang w:val="zh-TW" w:eastAsia="zh-TW"/>
        </w:rPr>
        <w:t>周翔</w:t>
      </w:r>
      <w:r>
        <w:rPr>
          <w:rStyle w:val="yiv547242724yui372311370827402027214"/>
          <w:rFonts w:eastAsia="SimSun" w:cs="Times New Roman"/>
          <w:sz w:val="22"/>
          <w:szCs w:val="22"/>
          <w:lang w:eastAsia="zh-TW"/>
        </w:rPr>
        <w:t xml:space="preserve"> (Sean Xiang Zhou)</w:t>
      </w:r>
      <w:r w:rsidR="00AB2F11">
        <w:rPr>
          <w:rStyle w:val="yiv547242724yui372311370827402027214"/>
          <w:rFonts w:eastAsia="SimSun" w:cs="Times New Roman"/>
          <w:sz w:val="22"/>
          <w:szCs w:val="22"/>
          <w:lang w:eastAsia="zh-TW"/>
        </w:rPr>
        <w:t xml:space="preserve">, </w:t>
      </w:r>
      <w:r w:rsidR="00AB2F11" w:rsidRPr="00AB2F11">
        <w:rPr>
          <w:rStyle w:val="yiv547242724yui372311370827402027214"/>
          <w:rFonts w:cs="Times New Roman"/>
          <w:sz w:val="22"/>
          <w:szCs w:val="22"/>
        </w:rPr>
        <w:t>Board Member</w:t>
      </w:r>
    </w:p>
    <w:p w14:paraId="40228703" w14:textId="0889CA6B" w:rsidR="00BA7DFE" w:rsidRPr="006C311D" w:rsidRDefault="00BA7DFE" w:rsidP="00BA7DFE">
      <w:pPr>
        <w:pStyle w:val="Body"/>
        <w:ind w:left="2880"/>
        <w:rPr>
          <w:rStyle w:val="yiv547242724yui372311370827402027214"/>
          <w:rFonts w:eastAsia="SimSun" w:cs="Times New Roman"/>
          <w:sz w:val="22"/>
          <w:szCs w:val="22"/>
          <w:lang w:val="zh-TW" w:eastAsia="zh-TW"/>
        </w:rPr>
      </w:pPr>
      <w:r w:rsidRPr="006C311D">
        <w:rPr>
          <w:rStyle w:val="yiv547242724yui372311370827402027214"/>
          <w:rFonts w:eastAsia="SimSun" w:cs="Times New Roman" w:hint="eastAsia"/>
          <w:sz w:val="22"/>
          <w:szCs w:val="22"/>
          <w:lang w:val="zh-TW" w:eastAsia="zh-TW"/>
        </w:rPr>
        <w:t>李丽</w:t>
      </w:r>
      <w:r w:rsidRPr="006C311D">
        <w:rPr>
          <w:rStyle w:val="yiv547242724yui372311370827402027214"/>
          <w:rFonts w:eastAsia="SimSun" w:cs="Times New Roman" w:hint="eastAsia"/>
          <w:sz w:val="22"/>
          <w:szCs w:val="22"/>
          <w:lang w:val="zh-TW" w:eastAsia="zh-TW"/>
        </w:rPr>
        <w:t xml:space="preserve"> (Li Li)</w:t>
      </w:r>
      <w:r w:rsidR="00AB2F11">
        <w:rPr>
          <w:rStyle w:val="yiv547242724yui372311370827402027214"/>
          <w:rFonts w:eastAsia="SimSun" w:cs="Times New Roman"/>
          <w:sz w:val="22"/>
          <w:szCs w:val="22"/>
          <w:lang w:eastAsia="zh-TW"/>
        </w:rPr>
        <w:t xml:space="preserve">, </w:t>
      </w:r>
      <w:r w:rsidR="00AB2F11" w:rsidRPr="00AB2F11">
        <w:rPr>
          <w:rStyle w:val="yiv547242724yui372311370827402027214"/>
          <w:rFonts w:cs="Times New Roman"/>
          <w:sz w:val="22"/>
          <w:szCs w:val="22"/>
        </w:rPr>
        <w:t>Board Member</w:t>
      </w:r>
    </w:p>
    <w:p w14:paraId="07A2553C" w14:textId="28D1135C" w:rsidR="00BA7DFE" w:rsidRPr="006C311D" w:rsidRDefault="00BA7DFE" w:rsidP="00BA7DFE">
      <w:pPr>
        <w:pStyle w:val="Body"/>
        <w:ind w:left="2880"/>
        <w:rPr>
          <w:rStyle w:val="yiv547242724yui372311370827402027214"/>
          <w:rFonts w:eastAsia="SimSun" w:cs="Times New Roman"/>
          <w:sz w:val="22"/>
          <w:szCs w:val="22"/>
          <w:lang w:val="zh-TW" w:eastAsia="zh-TW"/>
        </w:rPr>
      </w:pPr>
      <w:r w:rsidRPr="006C311D">
        <w:rPr>
          <w:rStyle w:val="yiv547242724yui372311370827402027214"/>
          <w:rFonts w:eastAsia="SimSun" w:cs="Times New Roman" w:hint="eastAsia"/>
          <w:sz w:val="22"/>
          <w:szCs w:val="22"/>
          <w:lang w:val="zh-TW" w:eastAsia="zh-TW"/>
        </w:rPr>
        <w:t>陈国栋</w:t>
      </w:r>
      <w:r w:rsidRPr="006C311D">
        <w:rPr>
          <w:rStyle w:val="yiv547242724yui372311370827402027214"/>
          <w:rFonts w:eastAsia="SimSun" w:cs="Times New Roman" w:hint="eastAsia"/>
          <w:sz w:val="22"/>
          <w:szCs w:val="22"/>
          <w:lang w:val="zh-TW" w:eastAsia="zh-TW"/>
        </w:rPr>
        <w:t xml:space="preserve"> (Guodong Chen)</w:t>
      </w:r>
      <w:r w:rsidR="00AB2F11">
        <w:rPr>
          <w:rStyle w:val="yiv547242724yui372311370827402027214"/>
          <w:rFonts w:eastAsia="SimSun" w:cs="Times New Roman"/>
          <w:sz w:val="22"/>
          <w:szCs w:val="22"/>
          <w:lang w:eastAsia="zh-TW"/>
        </w:rPr>
        <w:t xml:space="preserve">, </w:t>
      </w:r>
      <w:r w:rsidR="00AB2F11" w:rsidRPr="00AB2F11">
        <w:rPr>
          <w:rStyle w:val="yiv547242724yui372311370827402027214"/>
          <w:rFonts w:cs="Times New Roman"/>
          <w:sz w:val="22"/>
          <w:szCs w:val="22"/>
        </w:rPr>
        <w:t>Board Member</w:t>
      </w:r>
    </w:p>
    <w:p w14:paraId="79AC9BC9" w14:textId="0DF98348" w:rsidR="00BA7DFE" w:rsidRDefault="00BA7DFE" w:rsidP="00BA7DFE">
      <w:pPr>
        <w:pStyle w:val="Body"/>
        <w:ind w:left="2880"/>
        <w:rPr>
          <w:rStyle w:val="yiv547242724yui372311370827402027214"/>
          <w:rFonts w:cs="Times New Roman"/>
          <w:sz w:val="22"/>
          <w:szCs w:val="22"/>
        </w:rPr>
      </w:pPr>
      <w:r w:rsidRPr="006C311D">
        <w:rPr>
          <w:rStyle w:val="yiv547242724yui372311370827402027214"/>
          <w:rFonts w:eastAsia="SimSun" w:cs="Times New Roman" w:hint="eastAsia"/>
          <w:sz w:val="22"/>
          <w:szCs w:val="22"/>
          <w:lang w:val="zh-TW" w:eastAsia="zh-TW"/>
        </w:rPr>
        <w:t>王志红</w:t>
      </w:r>
      <w:r w:rsidRPr="006C311D">
        <w:rPr>
          <w:rStyle w:val="yiv547242724yui372311370827402027214"/>
          <w:rFonts w:eastAsia="SimSun" w:cs="Times New Roman" w:hint="eastAsia"/>
          <w:sz w:val="22"/>
          <w:szCs w:val="22"/>
          <w:lang w:val="zh-TW" w:eastAsia="zh-TW"/>
        </w:rPr>
        <w:t xml:space="preserve"> (Zhihong Wang)</w:t>
      </w:r>
      <w:r w:rsidR="00AB2F11">
        <w:rPr>
          <w:rStyle w:val="yiv547242724yui372311370827402027214"/>
          <w:rFonts w:eastAsia="SimSun" w:cs="Times New Roman"/>
          <w:sz w:val="22"/>
          <w:szCs w:val="22"/>
          <w:lang w:eastAsia="zh-TW"/>
        </w:rPr>
        <w:t xml:space="preserve">, </w:t>
      </w:r>
      <w:r w:rsidR="00AB2F11" w:rsidRPr="00AB2F11">
        <w:rPr>
          <w:rStyle w:val="yiv547242724yui372311370827402027214"/>
          <w:rFonts w:cs="Times New Roman"/>
          <w:sz w:val="22"/>
          <w:szCs w:val="22"/>
        </w:rPr>
        <w:t>Board Member</w:t>
      </w:r>
    </w:p>
    <w:p w14:paraId="40C98636" w14:textId="77777777" w:rsidR="00AB2F11" w:rsidRPr="00AB2F11" w:rsidRDefault="00AB2F11" w:rsidP="00AB2F11">
      <w:pPr>
        <w:pStyle w:val="Body"/>
        <w:ind w:left="2880"/>
        <w:rPr>
          <w:rStyle w:val="yiv547242724yui372311370827402027214"/>
          <w:rFonts w:eastAsia="PMingLiU" w:cs="Times New Roman"/>
          <w:b/>
          <w:bCs/>
          <w:sz w:val="22"/>
          <w:szCs w:val="22"/>
          <w:lang w:val="zh-TW" w:eastAsia="zh-TW"/>
        </w:rPr>
      </w:pPr>
      <w:r w:rsidRPr="00AB2F11">
        <w:rPr>
          <w:rStyle w:val="yiv547242724yui372311370827402027214"/>
          <w:rFonts w:eastAsia="PMingLiU" w:cs="Times New Roman"/>
          <w:b/>
          <w:bCs/>
          <w:sz w:val="22"/>
          <w:szCs w:val="22"/>
          <w:lang w:val="zh-TW" w:eastAsia="zh-TW"/>
        </w:rPr>
        <w:t>Absent:</w:t>
      </w:r>
    </w:p>
    <w:p w14:paraId="382E15E8" w14:textId="0E2EA23B" w:rsidR="00AB2F11" w:rsidRPr="00AB2F11" w:rsidRDefault="00AB2F11" w:rsidP="00AB2F11">
      <w:pPr>
        <w:pStyle w:val="Body"/>
        <w:ind w:left="2880"/>
        <w:rPr>
          <w:rStyle w:val="yiv547242724yui372311370827402027214"/>
          <w:rFonts w:eastAsia="PMingLiU" w:cs="Times New Roman"/>
          <w:b/>
          <w:bCs/>
          <w:sz w:val="22"/>
          <w:szCs w:val="22"/>
          <w:lang w:val="zh-TW" w:eastAsia="zh-TW"/>
        </w:rPr>
      </w:pPr>
      <w:r w:rsidRPr="00AB2F11">
        <w:rPr>
          <w:rStyle w:val="yiv547242724yui372311370827402027214"/>
          <w:rFonts w:eastAsia="PMingLiU" w:cs="Times New Roman"/>
          <w:b/>
          <w:bCs/>
          <w:sz w:val="22"/>
          <w:szCs w:val="22"/>
          <w:lang w:val="zh-TW" w:eastAsia="zh-TW"/>
        </w:rPr>
        <w:t>None</w:t>
      </w:r>
    </w:p>
    <w:p w14:paraId="18E6058C" w14:textId="77777777" w:rsidR="00BA7DFE" w:rsidRDefault="00BA7DFE" w:rsidP="00BA7DFE">
      <w:pPr>
        <w:pStyle w:val="Body"/>
        <w:spacing w:line="240" w:lineRule="exact"/>
        <w:ind w:left="2160" w:firstLine="720"/>
        <w:rPr>
          <w:sz w:val="17"/>
          <w:szCs w:val="17"/>
          <w:lang w:eastAsia="zh-TW"/>
        </w:rPr>
      </w:pPr>
    </w:p>
    <w:p w14:paraId="4B6F92E4" w14:textId="77777777" w:rsidR="00BA7DFE" w:rsidRPr="00002515" w:rsidRDefault="00BA7DFE" w:rsidP="00BA7DFE">
      <w:pPr>
        <w:pStyle w:val="Body"/>
        <w:ind w:left="2880" w:hanging="2880"/>
        <w:rPr>
          <w:rStyle w:val="yiv547242724yui372311370827402027214"/>
          <w:rFonts w:cs="Times New Roman"/>
          <w:lang w:eastAsia="zh-TW"/>
        </w:rPr>
      </w:pPr>
    </w:p>
    <w:tbl>
      <w:tblPr>
        <w:tblW w:w="9365"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7"/>
        <w:gridCol w:w="4138"/>
        <w:gridCol w:w="1800"/>
        <w:gridCol w:w="1530"/>
      </w:tblGrid>
      <w:tr w:rsidR="00BA7DFE" w:rsidRPr="0024177E" w14:paraId="47D11613" w14:textId="77777777" w:rsidTr="006562DC">
        <w:trPr>
          <w:trHeight w:val="90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3162A" w14:textId="77777777" w:rsidR="00BA7DFE" w:rsidRPr="0024177E" w:rsidRDefault="00BA7DFE" w:rsidP="00BD3D16">
            <w:pPr>
              <w:pStyle w:val="Body"/>
              <w:spacing w:before="120"/>
              <w:rPr>
                <w:rFonts w:cs="Times New Roman"/>
                <w:u w:val="single"/>
              </w:rPr>
            </w:pPr>
            <w:r>
              <w:rPr>
                <w:rStyle w:val="yiv547242724yui372311370827402027214"/>
                <w:rFonts w:cs="Times New Roman"/>
                <w:lang w:eastAsia="zh-TW"/>
              </w:rPr>
              <w:t xml:space="preserve"> </w:t>
            </w:r>
            <w:r>
              <w:rPr>
                <w:rStyle w:val="yiv547242724yui372311370827402027214"/>
                <w:rFonts w:cs="Times New Roman"/>
              </w:rPr>
              <w:t>Topic</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5FADB" w14:textId="77777777" w:rsidR="00BA7DFE" w:rsidRPr="0024177E" w:rsidRDefault="00BA7DFE" w:rsidP="00BD3D16">
            <w:pPr>
              <w:pStyle w:val="Body"/>
              <w:spacing w:before="120"/>
              <w:rPr>
                <w:rFonts w:cs="Times New Roman"/>
                <w:u w:val="single"/>
              </w:rPr>
            </w:pPr>
            <w:r>
              <w:rPr>
                <w:rStyle w:val="yiv547242724yui372311370827402027214"/>
                <w:rFonts w:cs="Times New Roman"/>
              </w:rPr>
              <w:t>Discussion/</w:t>
            </w:r>
            <w:r w:rsidRPr="0024177E">
              <w:rPr>
                <w:rStyle w:val="yiv547242724yui372311370827402027214"/>
                <w:rFonts w:cs="Times New Roman"/>
              </w:rPr>
              <w:t>Action/Decision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5AD34" w14:textId="77777777" w:rsidR="00BA7DFE" w:rsidRPr="0024177E" w:rsidRDefault="00BA7DFE" w:rsidP="00BD3D16">
            <w:pPr>
              <w:pStyle w:val="Body"/>
              <w:spacing w:before="120"/>
              <w:rPr>
                <w:rFonts w:cs="Times New Roman"/>
                <w:u w:val="single"/>
              </w:rPr>
            </w:pPr>
            <w:r w:rsidRPr="0024177E">
              <w:rPr>
                <w:rStyle w:val="yiv547242724yui372311370827402027214"/>
                <w:rFonts w:cs="Times New Roman"/>
              </w:rPr>
              <w:t>Responsible Person(s)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2714A" w14:textId="77777777" w:rsidR="00BA7DFE" w:rsidRPr="0024177E" w:rsidRDefault="00BA7DFE" w:rsidP="00BD3D16">
            <w:pPr>
              <w:pStyle w:val="Body"/>
              <w:spacing w:before="120"/>
              <w:rPr>
                <w:rFonts w:cs="Times New Roman"/>
                <w:u w:val="single"/>
              </w:rPr>
            </w:pPr>
            <w:r>
              <w:rPr>
                <w:rStyle w:val="yiv547242724yui372311370827402027214"/>
                <w:rFonts w:cs="Times New Roman"/>
              </w:rPr>
              <w:t>Status</w:t>
            </w:r>
          </w:p>
        </w:tc>
      </w:tr>
      <w:tr w:rsidR="00BA7DFE" w:rsidRPr="0024177E" w14:paraId="6A205B45" w14:textId="77777777" w:rsidTr="006562DC">
        <w:trPr>
          <w:trHeight w:val="81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8A9D9" w14:textId="2984C8AF" w:rsidR="00BA7DFE" w:rsidRPr="00F02A2A" w:rsidRDefault="00F02A2A" w:rsidP="00BD3D16">
            <w:pPr>
              <w:pStyle w:val="Body"/>
              <w:spacing w:before="120"/>
              <w:rPr>
                <w:rFonts w:cs="Times New Roman"/>
              </w:rPr>
            </w:pPr>
            <w:r w:rsidRPr="00F02A2A">
              <w:rPr>
                <w:rFonts w:cs="Times New Roman"/>
              </w:rPr>
              <w:t>Debate Training</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C44A0" w14:textId="7B4208D6" w:rsidR="006209E6" w:rsidRDefault="00BA7266" w:rsidP="00BA7266">
            <w:pPr>
              <w:pStyle w:val="yiv9124945404ydpf44a333dyiv5247180918ydp8af584e2msolistparagraph"/>
              <w:rPr>
                <w:rStyle w:val="yiv547242724yui372311370827402027214"/>
                <w:rFonts w:eastAsia="SimSun"/>
                <w:sz w:val="22"/>
                <w:szCs w:val="22"/>
                <w:lang w:eastAsia="zh-TW"/>
              </w:rPr>
            </w:pPr>
            <w:r>
              <w:t xml:space="preserve">HXBG </w:t>
            </w:r>
            <w:r w:rsidRPr="00AB2F11">
              <w:rPr>
                <w:rStyle w:val="yiv547242724yui372311370827402027214"/>
                <w:sz w:val="22"/>
                <w:szCs w:val="22"/>
              </w:rPr>
              <w:t>Principal</w:t>
            </w:r>
            <w:r>
              <w:rPr>
                <w:rStyle w:val="yiv547242724yui372311370827402027214"/>
                <w:sz w:val="22"/>
                <w:szCs w:val="22"/>
              </w:rPr>
              <w:t xml:space="preserve"> </w:t>
            </w:r>
            <w:r>
              <w:rPr>
                <w:rStyle w:val="yiv547242724yui372311370827402027214"/>
                <w:rFonts w:eastAsia="PMingLiU" w:hint="eastAsia"/>
                <w:sz w:val="22"/>
                <w:szCs w:val="22"/>
                <w:lang w:val="zh-TW" w:eastAsia="zh-TW"/>
              </w:rPr>
              <w:t>Z</w:t>
            </w:r>
            <w:r w:rsidRPr="00744099">
              <w:rPr>
                <w:rStyle w:val="yiv547242724yui372311370827402027214"/>
                <w:rFonts w:eastAsia="SimSun"/>
                <w:sz w:val="22"/>
                <w:szCs w:val="22"/>
                <w:lang w:val="zh-TW" w:eastAsia="zh-TW"/>
              </w:rPr>
              <w:t>haofang Wang</w:t>
            </w:r>
            <w:r>
              <w:rPr>
                <w:rStyle w:val="yiv547242724yui372311370827402027214"/>
                <w:rFonts w:eastAsia="SimSun"/>
                <w:sz w:val="22"/>
                <w:szCs w:val="22"/>
                <w:lang w:eastAsia="zh-TW"/>
              </w:rPr>
              <w:t xml:space="preserve"> contacted PCHS to express the interests </w:t>
            </w:r>
            <w:r w:rsidR="001D4DE0">
              <w:rPr>
                <w:rStyle w:val="yiv547242724yui372311370827402027214"/>
                <w:rFonts w:eastAsia="SimSun"/>
                <w:sz w:val="22"/>
                <w:szCs w:val="22"/>
                <w:lang w:eastAsia="zh-TW"/>
              </w:rPr>
              <w:t xml:space="preserve">of </w:t>
            </w:r>
            <w:r>
              <w:rPr>
                <w:rStyle w:val="yiv547242724yui372311370827402027214"/>
                <w:rFonts w:eastAsia="SimSun"/>
                <w:sz w:val="22"/>
                <w:szCs w:val="22"/>
                <w:lang w:eastAsia="zh-TW"/>
              </w:rPr>
              <w:t>us</w:t>
            </w:r>
            <w:r w:rsidR="001D4DE0">
              <w:rPr>
                <w:rStyle w:val="yiv547242724yui372311370827402027214"/>
                <w:rFonts w:eastAsia="SimSun"/>
                <w:sz w:val="22"/>
                <w:szCs w:val="22"/>
                <w:lang w:eastAsia="zh-TW"/>
              </w:rPr>
              <w:t>ing</w:t>
            </w:r>
            <w:r>
              <w:rPr>
                <w:rStyle w:val="yiv547242724yui372311370827402027214"/>
                <w:rFonts w:eastAsia="SimSun"/>
                <w:sz w:val="22"/>
                <w:szCs w:val="22"/>
                <w:lang w:eastAsia="zh-TW"/>
              </w:rPr>
              <w:t xml:space="preserve"> south cafeteria for debate training after </w:t>
            </w:r>
            <w:r w:rsidR="001D4DE0">
              <w:rPr>
                <w:rStyle w:val="yiv547242724yui372311370827402027214"/>
                <w:rFonts w:eastAsia="SimSun"/>
                <w:sz w:val="22"/>
                <w:szCs w:val="22"/>
                <w:lang w:eastAsia="zh-TW"/>
              </w:rPr>
              <w:t>1PM</w:t>
            </w:r>
            <w:r w:rsidR="002E0694">
              <w:rPr>
                <w:rStyle w:val="yiv547242724yui372311370827402027214"/>
                <w:rFonts w:eastAsia="SimSun"/>
                <w:sz w:val="22"/>
                <w:szCs w:val="22"/>
                <w:lang w:eastAsia="zh-TW"/>
              </w:rPr>
              <w:t xml:space="preserve"> on school day</w:t>
            </w:r>
            <w:r>
              <w:rPr>
                <w:rStyle w:val="yiv547242724yui372311370827402027214"/>
                <w:rFonts w:eastAsia="SimSun"/>
                <w:sz w:val="22"/>
                <w:szCs w:val="22"/>
                <w:lang w:eastAsia="zh-TW"/>
              </w:rPr>
              <w:t>. PCHS agreed with HXBG’s request</w:t>
            </w:r>
            <w:r w:rsidR="00BA2E2C">
              <w:rPr>
                <w:rStyle w:val="yiv547242724yui372311370827402027214"/>
                <w:rFonts w:eastAsia="SimSun"/>
                <w:sz w:val="22"/>
                <w:szCs w:val="22"/>
                <w:lang w:eastAsia="zh-TW"/>
              </w:rPr>
              <w:t>.</w:t>
            </w:r>
            <w:r>
              <w:rPr>
                <w:rStyle w:val="yiv547242724yui372311370827402027214"/>
                <w:rFonts w:eastAsia="SimSun"/>
                <w:sz w:val="22"/>
                <w:szCs w:val="22"/>
                <w:lang w:eastAsia="zh-TW"/>
              </w:rPr>
              <w:t xml:space="preserve"> </w:t>
            </w:r>
            <w:r w:rsidR="00BA2E2C">
              <w:rPr>
                <w:rStyle w:val="yiv547242724yui372311370827402027214"/>
                <w:rFonts w:eastAsia="SimSun"/>
                <w:sz w:val="22"/>
                <w:szCs w:val="22"/>
                <w:lang w:eastAsia="zh-TW"/>
              </w:rPr>
              <w:t>T</w:t>
            </w:r>
            <w:r>
              <w:rPr>
                <w:rStyle w:val="yiv547242724yui372311370827402027214"/>
                <w:rFonts w:eastAsia="SimSun"/>
                <w:sz w:val="22"/>
                <w:szCs w:val="22"/>
                <w:lang w:eastAsia="zh-TW"/>
              </w:rPr>
              <w:t xml:space="preserve">he cafeteria can be used </w:t>
            </w:r>
            <w:r w:rsidR="006953AA">
              <w:rPr>
                <w:rStyle w:val="yiv547242724yui372311370827402027214"/>
                <w:rFonts w:eastAsia="SimSun"/>
                <w:sz w:val="22"/>
                <w:szCs w:val="22"/>
                <w:lang w:eastAsia="zh-TW"/>
              </w:rPr>
              <w:t xml:space="preserve">for debate training </w:t>
            </w:r>
            <w:r>
              <w:rPr>
                <w:rStyle w:val="yiv547242724yui372311370827402027214"/>
                <w:rFonts w:eastAsia="SimSun"/>
                <w:sz w:val="22"/>
                <w:szCs w:val="22"/>
                <w:lang w:eastAsia="zh-TW"/>
              </w:rPr>
              <w:t>from 1PM to 3PM on Sundays whenever it is available</w:t>
            </w:r>
            <w:r w:rsidR="00BA2E2C">
              <w:rPr>
                <w:rStyle w:val="yiv547242724yui372311370827402027214"/>
                <w:rFonts w:eastAsia="SimSun"/>
                <w:sz w:val="22"/>
                <w:szCs w:val="22"/>
                <w:lang w:eastAsia="zh-TW"/>
              </w:rPr>
              <w:t xml:space="preserve"> without extra expense</w:t>
            </w:r>
            <w:r>
              <w:rPr>
                <w:rStyle w:val="yiv547242724yui372311370827402027214"/>
                <w:rFonts w:eastAsia="SimSun"/>
                <w:sz w:val="22"/>
                <w:szCs w:val="22"/>
                <w:lang w:eastAsia="zh-TW"/>
              </w:rPr>
              <w:t xml:space="preserve">. </w:t>
            </w:r>
            <w:r w:rsidR="00866478" w:rsidRPr="00866478">
              <w:rPr>
                <w:rStyle w:val="yiv547242724yui372311370827402027214"/>
                <w:rFonts w:eastAsia="SimSun"/>
                <w:sz w:val="22"/>
                <w:szCs w:val="22"/>
                <w:lang w:eastAsia="zh-TW"/>
              </w:rPr>
              <w:t>The school liability insurance coverage includes the time when HXBG is open. The appendix will be signed by HXBG and PCHS representatives and attached to the original lease contract. The debate training could</w:t>
            </w:r>
            <w:r w:rsidR="00866478">
              <w:rPr>
                <w:rStyle w:val="yiv547242724yui372311370827402027214"/>
                <w:rFonts w:eastAsia="SimSun"/>
                <w:sz w:val="22"/>
                <w:szCs w:val="22"/>
                <w:lang w:eastAsia="zh-TW"/>
              </w:rPr>
              <w:t xml:space="preserve"> </w:t>
            </w:r>
            <w:r w:rsidR="00F72879">
              <w:rPr>
                <w:rStyle w:val="yiv547242724yui372311370827402027214"/>
                <w:rFonts w:eastAsia="SimSun"/>
                <w:sz w:val="22"/>
                <w:szCs w:val="22"/>
                <w:lang w:eastAsia="zh-TW"/>
              </w:rPr>
              <w:t xml:space="preserve">be held from 1PM to 3PM on Sundays when the cafeteria is available. </w:t>
            </w:r>
          </w:p>
          <w:p w14:paraId="7ED78A1C" w14:textId="0A02EAE3" w:rsidR="00BA7DFE" w:rsidRPr="00B507AC" w:rsidRDefault="00A46B9A" w:rsidP="00B507AC">
            <w:pPr>
              <w:pStyle w:val="yiv9124945404ydpf44a333dyiv5247180918ydp8af584e2msolistparagraph"/>
              <w:rPr>
                <w:rFonts w:eastAsia="SimSun"/>
                <w:sz w:val="22"/>
                <w:szCs w:val="22"/>
                <w:lang w:eastAsia="zh-TW"/>
              </w:rPr>
            </w:pPr>
            <w:r>
              <w:rPr>
                <w:rStyle w:val="yiv547242724yui372311370827402027214"/>
                <w:rFonts w:eastAsia="SimSun"/>
                <w:sz w:val="22"/>
                <w:szCs w:val="22"/>
                <w:lang w:eastAsia="zh-TW"/>
              </w:rPr>
              <w:lastRenderedPageBreak/>
              <w:t>T</w:t>
            </w:r>
            <w:r w:rsidR="00F72879">
              <w:rPr>
                <w:rStyle w:val="yiv547242724yui372311370827402027214"/>
                <w:rFonts w:eastAsia="SimSun"/>
                <w:sz w:val="22"/>
                <w:szCs w:val="22"/>
                <w:lang w:eastAsia="zh-TW"/>
              </w:rPr>
              <w:t>he meeting emphasize</w:t>
            </w:r>
            <w:r w:rsidR="00A659E3">
              <w:rPr>
                <w:rStyle w:val="yiv547242724yui372311370827402027214"/>
                <w:rFonts w:eastAsia="SimSun"/>
                <w:sz w:val="22"/>
                <w:szCs w:val="22"/>
                <w:lang w:eastAsia="zh-TW"/>
              </w:rPr>
              <w:t>d</w:t>
            </w:r>
            <w:r w:rsidR="00F72879">
              <w:rPr>
                <w:rStyle w:val="yiv547242724yui372311370827402027214"/>
                <w:rFonts w:eastAsia="SimSun"/>
                <w:sz w:val="22"/>
                <w:szCs w:val="22"/>
                <w:lang w:eastAsia="zh-TW"/>
              </w:rPr>
              <w:t xml:space="preserve"> that debate training is </w:t>
            </w:r>
            <w:r w:rsidR="00610A1C">
              <w:rPr>
                <w:rStyle w:val="yiv547242724yui372311370827402027214"/>
                <w:rFonts w:eastAsia="SimSun"/>
                <w:sz w:val="22"/>
                <w:szCs w:val="22"/>
                <w:lang w:eastAsia="zh-TW"/>
              </w:rPr>
              <w:t>categorized</w:t>
            </w:r>
            <w:r w:rsidR="001C7285">
              <w:rPr>
                <w:rStyle w:val="yiv547242724yui372311370827402027214"/>
                <w:rFonts w:eastAsia="SimSun"/>
                <w:sz w:val="22"/>
                <w:szCs w:val="22"/>
                <w:lang w:eastAsia="zh-TW"/>
              </w:rPr>
              <w:t xml:space="preserve"> as</w:t>
            </w:r>
            <w:r w:rsidR="00F72879">
              <w:rPr>
                <w:rStyle w:val="yiv547242724yui372311370827402027214"/>
                <w:rFonts w:eastAsia="SimSun"/>
                <w:sz w:val="22"/>
                <w:szCs w:val="22"/>
                <w:lang w:eastAsia="zh-TW"/>
              </w:rPr>
              <w:t xml:space="preserve"> an after</w:t>
            </w:r>
            <w:r w:rsidR="00B507AC">
              <w:rPr>
                <w:rStyle w:val="yiv547242724yui372311370827402027214"/>
                <w:rFonts w:eastAsia="SimSun"/>
                <w:sz w:val="22"/>
                <w:szCs w:val="22"/>
                <w:lang w:eastAsia="zh-TW"/>
              </w:rPr>
              <w:t>-</w:t>
            </w:r>
            <w:r w:rsidR="00F72879">
              <w:rPr>
                <w:rStyle w:val="yiv547242724yui372311370827402027214"/>
                <w:rFonts w:eastAsia="SimSun"/>
                <w:sz w:val="22"/>
                <w:szCs w:val="22"/>
                <w:lang w:eastAsia="zh-TW"/>
              </w:rPr>
              <w:t>school activity</w:t>
            </w:r>
            <w:r w:rsidR="00610A1C">
              <w:rPr>
                <w:rStyle w:val="yiv547242724yui372311370827402027214"/>
                <w:rFonts w:eastAsia="SimSun"/>
                <w:sz w:val="22"/>
                <w:szCs w:val="22"/>
                <w:lang w:eastAsia="zh-TW"/>
              </w:rPr>
              <w:t xml:space="preserve"> instead of a course</w:t>
            </w:r>
            <w:r w:rsidR="00F72879">
              <w:rPr>
                <w:rStyle w:val="yiv547242724yui372311370827402027214"/>
                <w:rFonts w:eastAsia="SimSun"/>
                <w:sz w:val="22"/>
                <w:szCs w:val="22"/>
                <w:lang w:eastAsia="zh-TW"/>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A4CBC" w14:textId="1AD2434B" w:rsidR="00BA7DFE" w:rsidRPr="00B80B82" w:rsidRDefault="00361614" w:rsidP="00BD3D16">
            <w:pPr>
              <w:pStyle w:val="Body"/>
              <w:rPr>
                <w:rFonts w:cs="Times New Roman"/>
              </w:rPr>
            </w:pPr>
            <w:r>
              <w:rPr>
                <w:rFonts w:cs="Times New Roman"/>
              </w:rPr>
              <w:lastRenderedPageBreak/>
              <w:t>A</w:t>
            </w:r>
            <w:r w:rsidR="00BA7DFE">
              <w:rPr>
                <w:rFonts w:cs="Times New Roman"/>
              </w:rPr>
              <w:t>ll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E85D1" w14:textId="271D6106" w:rsidR="00BA7DFE" w:rsidRPr="00B80B82" w:rsidRDefault="001535DA" w:rsidP="00BD3D16">
            <w:pPr>
              <w:pStyle w:val="Body"/>
              <w:spacing w:before="120"/>
              <w:rPr>
                <w:rFonts w:cs="Times New Roman"/>
              </w:rPr>
            </w:pPr>
            <w:r w:rsidRPr="001535DA">
              <w:rPr>
                <w:rFonts w:cs="Times New Roman"/>
              </w:rPr>
              <w:t>Conditionally endorsed</w:t>
            </w:r>
          </w:p>
        </w:tc>
      </w:tr>
      <w:tr w:rsidR="00BA7DFE" w:rsidRPr="0024177E" w14:paraId="11020B0D" w14:textId="77777777" w:rsidTr="006562DC">
        <w:trPr>
          <w:trHeight w:val="2889"/>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A56AE" w14:textId="6CB12C0C" w:rsidR="00BA7DFE" w:rsidRPr="00E6298F" w:rsidRDefault="00E6298F" w:rsidP="00BD3D16">
            <w:pPr>
              <w:pStyle w:val="Body"/>
              <w:spacing w:before="120"/>
              <w:rPr>
                <w:rFonts w:cs="Times New Roman"/>
              </w:rPr>
            </w:pPr>
            <w:r w:rsidRPr="00E6298F">
              <w:rPr>
                <w:rFonts w:cs="Times New Roman"/>
              </w:rPr>
              <w:t xml:space="preserve">School Rules </w:t>
            </w:r>
            <w:r>
              <w:rPr>
                <w:rFonts w:cs="Times New Roman"/>
              </w:rPr>
              <w:t>a</w:t>
            </w:r>
            <w:r w:rsidRPr="00E6298F">
              <w:rPr>
                <w:rFonts w:cs="Times New Roman"/>
              </w:rPr>
              <w:t>nd Regulations</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B2268" w14:textId="075FBEF4" w:rsidR="00BA7DFE" w:rsidRDefault="00DE25B2" w:rsidP="0022353C">
            <w:pPr>
              <w:pStyle w:val="yiv9124945404ydpf44a333dyiv5247180918ydp8af584e2msolistparagraph"/>
              <w:rPr>
                <w:rStyle w:val="yiv547242724yui372311370827402027214"/>
              </w:rPr>
            </w:pPr>
            <w:r w:rsidRPr="00DE25B2">
              <w:rPr>
                <w:rStyle w:val="yiv547242724yui372311370827402027214"/>
              </w:rPr>
              <w:t>Working group 1:</w:t>
            </w:r>
            <w:r>
              <w:rPr>
                <w:rStyle w:val="yiv547242724yui372311370827402027214"/>
              </w:rPr>
              <w:br/>
            </w:r>
            <w:r w:rsidR="006E78C9">
              <w:rPr>
                <w:rStyle w:val="yiv547242724yui372311370827402027214"/>
              </w:rPr>
              <w:t>T</w:t>
            </w:r>
            <w:r w:rsidR="006E78C9" w:rsidRPr="006E78C9">
              <w:rPr>
                <w:rStyle w:val="yiv547242724yui372311370827402027214"/>
              </w:rPr>
              <w:t>eacher</w:t>
            </w:r>
            <w:r w:rsidR="006E78C9">
              <w:rPr>
                <w:rStyle w:val="yiv547242724yui372311370827402027214"/>
              </w:rPr>
              <w:t xml:space="preserve">’s </w:t>
            </w:r>
            <w:r w:rsidR="00E20F19">
              <w:rPr>
                <w:rStyle w:val="yiv547242724yui372311370827402027214"/>
              </w:rPr>
              <w:t>r</w:t>
            </w:r>
            <w:r w:rsidR="006E78C9">
              <w:rPr>
                <w:rStyle w:val="yiv547242724yui372311370827402027214"/>
              </w:rPr>
              <w:t xml:space="preserve">egulations, Student’s </w:t>
            </w:r>
            <w:r w:rsidR="00E20F19">
              <w:rPr>
                <w:rStyle w:val="yiv547242724yui372311370827402027214"/>
              </w:rPr>
              <w:t>r</w:t>
            </w:r>
            <w:r w:rsidR="006E78C9">
              <w:rPr>
                <w:rStyle w:val="yiv547242724yui372311370827402027214"/>
              </w:rPr>
              <w:t>egulations</w:t>
            </w:r>
          </w:p>
          <w:p w14:paraId="56EA437B" w14:textId="132DB820" w:rsidR="006E78C9" w:rsidRDefault="00556194" w:rsidP="0022353C">
            <w:pPr>
              <w:pStyle w:val="yiv9124945404ydpf44a333dyiv5247180918ydp8af584e2msolistparagraph"/>
              <w:rPr>
                <w:rStyle w:val="yiv547242724yui372311370827402027214"/>
              </w:rPr>
            </w:pPr>
            <w:r>
              <w:rPr>
                <w:rStyle w:val="yiv547242724yui372311370827402027214"/>
              </w:rPr>
              <w:br/>
            </w:r>
            <w:r w:rsidR="006E78C9">
              <w:rPr>
                <w:rStyle w:val="yiv547242724yui372311370827402027214"/>
              </w:rPr>
              <w:t xml:space="preserve">Parent’s regulations, </w:t>
            </w:r>
            <w:r w:rsidR="00163E41" w:rsidRPr="00163E41">
              <w:rPr>
                <w:rStyle w:val="yiv547242724yui372311370827402027214"/>
              </w:rPr>
              <w:t xml:space="preserve">Fire </w:t>
            </w:r>
            <w:r w:rsidR="00E20F19">
              <w:rPr>
                <w:rStyle w:val="yiv547242724yui372311370827402027214"/>
              </w:rPr>
              <w:t>r</w:t>
            </w:r>
            <w:r w:rsidR="00163E41" w:rsidRPr="00163E41">
              <w:rPr>
                <w:rStyle w:val="yiv547242724yui372311370827402027214"/>
              </w:rPr>
              <w:t>egulations</w:t>
            </w:r>
          </w:p>
          <w:p w14:paraId="3406D952" w14:textId="0C8ABEC7" w:rsidR="00163E41" w:rsidRDefault="00163E41" w:rsidP="0022353C">
            <w:pPr>
              <w:pStyle w:val="yiv9124945404ydpf44a333dyiv5247180918ydp8af584e2msolistparagraph"/>
              <w:rPr>
                <w:rStyle w:val="tlid-translation"/>
                <w:lang w:val="en"/>
              </w:rPr>
            </w:pPr>
            <w:r>
              <w:rPr>
                <w:rStyle w:val="yiv547242724yui372311370827402027214"/>
              </w:rPr>
              <w:br/>
            </w:r>
            <w:r w:rsidR="00B6017C">
              <w:rPr>
                <w:rStyle w:val="tlid-translation"/>
                <w:lang w:val="en"/>
              </w:rPr>
              <w:br/>
            </w:r>
            <w:r w:rsidR="009161F2">
              <w:rPr>
                <w:rStyle w:val="tlid-translation"/>
                <w:lang w:val="en"/>
              </w:rPr>
              <w:br/>
            </w:r>
            <w:r w:rsidR="00F80B76" w:rsidRPr="00F80B76">
              <w:rPr>
                <w:rStyle w:val="tlid-translation"/>
                <w:lang w:val="en"/>
              </w:rPr>
              <w:t xml:space="preserve">Working group </w:t>
            </w:r>
            <w:r w:rsidR="00F80B76">
              <w:rPr>
                <w:rStyle w:val="tlid-translation"/>
                <w:lang w:val="en"/>
              </w:rPr>
              <w:t>2</w:t>
            </w:r>
            <w:r w:rsidR="00F80B76" w:rsidRPr="00F80B76">
              <w:rPr>
                <w:rStyle w:val="tlid-translation"/>
                <w:lang w:val="en"/>
              </w:rPr>
              <w:t>:</w:t>
            </w:r>
            <w:r w:rsidR="00F80B76">
              <w:rPr>
                <w:rStyle w:val="tlid-translation"/>
                <w:lang w:val="en"/>
              </w:rPr>
              <w:br/>
            </w:r>
            <w:r w:rsidR="009E682F" w:rsidRPr="009E682F">
              <w:rPr>
                <w:rStyle w:val="tlid-translation"/>
                <w:lang w:val="en"/>
              </w:rPr>
              <w:t>Compensation and bonus or awards guidelines</w:t>
            </w:r>
            <w:bookmarkStart w:id="0" w:name="_GoBack"/>
            <w:bookmarkEnd w:id="0"/>
            <w:r w:rsidR="00C417C0">
              <w:rPr>
                <w:rFonts w:eastAsia="Kaiti SC"/>
              </w:rPr>
              <w:br/>
            </w:r>
            <w:r w:rsidR="00C417C0">
              <w:rPr>
                <w:rFonts w:eastAsia="Kaiti SC"/>
              </w:rPr>
              <w:br/>
            </w:r>
            <w:r w:rsidR="00C417C0">
              <w:rPr>
                <w:rFonts w:eastAsia="Kaiti SC"/>
              </w:rPr>
              <w:br/>
            </w:r>
            <w:r w:rsidR="00DB2B6E">
              <w:rPr>
                <w:rStyle w:val="tlid-translation"/>
                <w:lang w:val="en"/>
              </w:rPr>
              <w:br/>
            </w:r>
            <w:r w:rsidR="00D9378C">
              <w:rPr>
                <w:rStyle w:val="tlid-translation"/>
                <w:lang w:val="en"/>
              </w:rPr>
              <w:br/>
            </w:r>
            <w:r w:rsidR="00E5114D">
              <w:rPr>
                <w:rStyle w:val="tlid-translation"/>
                <w:lang w:val="en"/>
              </w:rPr>
              <w:br/>
            </w:r>
            <w:r w:rsidR="000F6A31" w:rsidRPr="000F6A31">
              <w:rPr>
                <w:rStyle w:val="tlid-translation"/>
                <w:lang w:val="en"/>
              </w:rPr>
              <w:t>Working group 3</w:t>
            </w:r>
            <w:r w:rsidR="000F6A31">
              <w:rPr>
                <w:rStyle w:val="tlid-translation"/>
                <w:lang w:val="en"/>
              </w:rPr>
              <w:t>:</w:t>
            </w:r>
            <w:r w:rsidR="000F6A31">
              <w:rPr>
                <w:rStyle w:val="tlid-translation"/>
                <w:lang w:val="en"/>
              </w:rPr>
              <w:br/>
            </w:r>
            <w:r w:rsidR="00C417C0">
              <w:rPr>
                <w:rStyle w:val="tlid-translation"/>
                <w:lang w:val="en"/>
              </w:rPr>
              <w:t>School administrative staff guidelines</w:t>
            </w:r>
          </w:p>
          <w:p w14:paraId="0BFCAAFD" w14:textId="53AF5F41" w:rsidR="00D9020C" w:rsidRDefault="004A4C9C" w:rsidP="0022353C">
            <w:pPr>
              <w:pStyle w:val="yiv9124945404ydpf44a333dyiv5247180918ydp8af584e2msolistparagraph"/>
              <w:rPr>
                <w:rStyle w:val="tlid-translation"/>
                <w:lang w:val="en"/>
              </w:rPr>
            </w:pPr>
            <w:r>
              <w:rPr>
                <w:rStyle w:val="tlid-translation"/>
                <w:lang w:val="en"/>
              </w:rPr>
              <w:br/>
            </w:r>
          </w:p>
          <w:p w14:paraId="634EAAEB" w14:textId="186BE9F0" w:rsidR="00D9020C" w:rsidRDefault="008E799B" w:rsidP="0022353C">
            <w:pPr>
              <w:pStyle w:val="yiv9124945404ydpf44a333dyiv5247180918ydp8af584e2msolistparagraph"/>
              <w:rPr>
                <w:rStyle w:val="tlid-translation"/>
                <w:lang w:val="en"/>
              </w:rPr>
            </w:pPr>
            <w:r>
              <w:rPr>
                <w:rStyle w:val="tlid-translation"/>
                <w:lang w:val="en"/>
              </w:rPr>
              <w:br/>
            </w:r>
            <w:r w:rsidR="009161F2">
              <w:rPr>
                <w:rStyle w:val="tlid-translation"/>
                <w:lang w:val="en"/>
              </w:rPr>
              <w:br/>
            </w:r>
            <w:r w:rsidR="009161F2">
              <w:rPr>
                <w:rStyle w:val="tlid-translation"/>
                <w:lang w:val="en"/>
              </w:rPr>
              <w:br/>
            </w:r>
            <w:r w:rsidR="008B406F" w:rsidRPr="008B406F">
              <w:rPr>
                <w:rStyle w:val="tlid-translation"/>
                <w:lang w:val="en"/>
              </w:rPr>
              <w:t>Working group</w:t>
            </w:r>
            <w:r w:rsidR="008B406F">
              <w:rPr>
                <w:rStyle w:val="tlid-translation"/>
                <w:lang w:val="en"/>
              </w:rPr>
              <w:t xml:space="preserve"> 4:</w:t>
            </w:r>
            <w:r w:rsidR="0072569E">
              <w:rPr>
                <w:rStyle w:val="tlid-translation"/>
                <w:lang w:val="en"/>
              </w:rPr>
              <w:br/>
            </w:r>
            <w:r w:rsidR="00D9020C">
              <w:rPr>
                <w:rStyle w:val="tlid-translation"/>
                <w:lang w:val="en"/>
              </w:rPr>
              <w:t>BD Election Regulations, BD Offices Election Regulations</w:t>
            </w:r>
          </w:p>
          <w:p w14:paraId="0D94C0F2" w14:textId="64EC9DD6" w:rsidR="00895A85" w:rsidRPr="00895A85" w:rsidRDefault="0072569E" w:rsidP="0022353C">
            <w:pPr>
              <w:pStyle w:val="yiv9124945404ydpf44a333dyiv5247180918ydp8af584e2msolistparagraph"/>
              <w:rPr>
                <w:rStyle w:val="yiv547242724yui372311370827402027214"/>
              </w:rPr>
            </w:pPr>
            <w:r>
              <w:rPr>
                <w:rStyle w:val="yiv547242724yui372311370827402027214"/>
              </w:rPr>
              <w:br/>
            </w:r>
            <w:r w:rsidR="00D07724" w:rsidRPr="00D07724">
              <w:rPr>
                <w:rStyle w:val="yiv547242724yui372311370827402027214"/>
              </w:rPr>
              <w:t>Working group</w:t>
            </w:r>
            <w:r w:rsidR="00D07724">
              <w:rPr>
                <w:rStyle w:val="yiv547242724yui372311370827402027214"/>
              </w:rPr>
              <w:t xml:space="preserve"> 5:</w:t>
            </w:r>
            <w:r>
              <w:rPr>
                <w:rStyle w:val="yiv547242724yui372311370827402027214"/>
              </w:rPr>
              <w:br/>
            </w:r>
            <w:r w:rsidR="00895A85" w:rsidRPr="00895A85">
              <w:rPr>
                <w:rStyle w:val="yiv547242724yui372311370827402027214"/>
              </w:rPr>
              <w:t>BD members' conduct guide</w:t>
            </w:r>
            <w:r w:rsidR="00C57E21">
              <w:rPr>
                <w:rStyle w:val="yiv547242724yui372311370827402027214"/>
              </w:rPr>
              <w:t xml:space="preserve"> (conflict of interests)</w:t>
            </w:r>
            <w:r w:rsidR="009E08EF">
              <w:rPr>
                <w:rStyle w:val="yiv547242724yui372311370827402027214"/>
              </w:rPr>
              <w:br/>
            </w:r>
            <w:r w:rsidR="009E08EF">
              <w:rPr>
                <w:rStyle w:val="yiv547242724yui372311370827402027214"/>
              </w:rPr>
              <w:br/>
            </w:r>
            <w:r>
              <w:rPr>
                <w:rStyle w:val="tlid-translation"/>
                <w:lang w:val="en"/>
              </w:rPr>
              <w:br/>
            </w:r>
            <w:r w:rsidR="004D369B" w:rsidRPr="004D369B">
              <w:rPr>
                <w:rStyle w:val="tlid-translation"/>
                <w:lang w:val="en"/>
              </w:rPr>
              <w:t>Working group</w:t>
            </w:r>
            <w:r w:rsidR="004D369B">
              <w:rPr>
                <w:rStyle w:val="tlid-translation"/>
                <w:lang w:val="en"/>
              </w:rPr>
              <w:t xml:space="preserve"> 6:</w:t>
            </w:r>
            <w:r w:rsidR="00DB2B6E">
              <w:rPr>
                <w:rStyle w:val="tlid-translation"/>
                <w:lang w:val="en"/>
              </w:rPr>
              <w:br/>
            </w:r>
            <w:r w:rsidR="009E08EF">
              <w:rPr>
                <w:rStyle w:val="tlid-translation"/>
                <w:lang w:val="en"/>
              </w:rPr>
              <w:t>Principal election guide, School administrative staff appointment guide</w:t>
            </w:r>
            <w:r w:rsidR="0020346D">
              <w:rPr>
                <w:rStyle w:val="tlid-translation"/>
                <w:lang w:val="en"/>
              </w:rPr>
              <w:br/>
            </w:r>
            <w:r w:rsidR="0020346D">
              <w:rPr>
                <w:rStyle w:val="tlid-translation"/>
                <w:lang w:val="en"/>
              </w:rPr>
              <w:br/>
            </w:r>
            <w:r w:rsidR="0020346D">
              <w:rPr>
                <w:rStyle w:val="tlid-translation"/>
                <w:lang w:val="en"/>
              </w:rPr>
              <w:br/>
            </w:r>
            <w:r w:rsidR="0020346D" w:rsidRPr="0020346D">
              <w:rPr>
                <w:rStyle w:val="tlid-translation"/>
                <w:lang w:val="en"/>
              </w:rPr>
              <w:lastRenderedPageBreak/>
              <w:t xml:space="preserve">P.S. the person whose name </w:t>
            </w:r>
            <w:r w:rsidR="00D733DD">
              <w:rPr>
                <w:rStyle w:val="tlid-translation"/>
                <w:lang w:val="en"/>
              </w:rPr>
              <w:t xml:space="preserve">is marked </w:t>
            </w:r>
            <w:r w:rsidR="0020346D" w:rsidRPr="0020346D">
              <w:rPr>
                <w:rStyle w:val="tlid-translation"/>
                <w:lang w:val="en"/>
              </w:rPr>
              <w:t>with “</w:t>
            </w:r>
            <w:r w:rsidR="0020346D" w:rsidRPr="0020346D">
              <w:rPr>
                <w:rFonts w:eastAsia="Kaiti SC"/>
              </w:rPr>
              <w:t>*” is the group lead.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F2622" w14:textId="1FAF7971" w:rsidR="006E78C9" w:rsidRPr="00B6017C" w:rsidRDefault="00DE25B2" w:rsidP="006E78C9">
            <w:pPr>
              <w:rPr>
                <w:rFonts w:eastAsia="Kaiti SC"/>
              </w:rPr>
            </w:pPr>
            <w:r>
              <w:rPr>
                <w:rFonts w:eastAsia="Kaiti SC"/>
              </w:rPr>
              <w:lastRenderedPageBreak/>
              <w:br/>
            </w:r>
            <w:r w:rsidR="00E2170D" w:rsidRPr="00E2170D">
              <w:rPr>
                <w:rFonts w:eastAsia="Kaiti SC"/>
              </w:rPr>
              <w:t>Changhui Sun</w:t>
            </w:r>
            <w:r w:rsidR="006E78C9" w:rsidRPr="00E2170D">
              <w:rPr>
                <w:rFonts w:eastAsia="Kaiti SC"/>
              </w:rPr>
              <w:t xml:space="preserve">*, </w:t>
            </w:r>
            <w:r w:rsidR="00E2170D" w:rsidRPr="00E2170D">
              <w:rPr>
                <w:rFonts w:eastAsia="Kaiti SC"/>
              </w:rPr>
              <w:t>Zhi Li</w:t>
            </w:r>
            <w:r w:rsidR="00556194">
              <w:rPr>
                <w:rFonts w:eastAsia="Kaiti SC"/>
              </w:rPr>
              <w:t xml:space="preserve">, </w:t>
            </w:r>
            <w:r w:rsidR="00556194">
              <w:rPr>
                <w:rStyle w:val="yiv547242724yui372311370827402027214"/>
                <w:rFonts w:eastAsia="SimSun"/>
                <w:lang w:eastAsia="zh-TW"/>
              </w:rPr>
              <w:t>Hong Wang</w:t>
            </w:r>
            <w:r w:rsidR="006E78C9" w:rsidRPr="00163E41">
              <w:rPr>
                <w:rFonts w:ascii="Kaiti SC" w:eastAsia="Kaiti SC" w:hAnsi="Kaiti SC"/>
                <w:sz w:val="18"/>
                <w:szCs w:val="18"/>
              </w:rPr>
              <w:br/>
            </w:r>
            <w:r w:rsidR="006E78C9" w:rsidRPr="00163E41">
              <w:rPr>
                <w:sz w:val="18"/>
                <w:szCs w:val="18"/>
              </w:rPr>
              <w:br/>
            </w:r>
            <w:r w:rsidR="00B6017C" w:rsidRPr="00B6017C">
              <w:rPr>
                <w:rFonts w:eastAsia="Kaiti SC"/>
              </w:rPr>
              <w:t>Lu Ma</w:t>
            </w:r>
            <w:r w:rsidR="006E78C9" w:rsidRPr="00B6017C">
              <w:rPr>
                <w:rFonts w:eastAsia="Kaiti SC"/>
              </w:rPr>
              <w:t>*</w:t>
            </w:r>
            <w:r w:rsidR="00B6017C" w:rsidRPr="00B6017C">
              <w:rPr>
                <w:rFonts w:eastAsia="Kaiti SC"/>
              </w:rPr>
              <w:t>, Jing Hang</w:t>
            </w:r>
            <w:r w:rsidR="006E78C9" w:rsidRPr="00B6017C">
              <w:rPr>
                <w:rFonts w:eastAsia="Kaiti SC"/>
              </w:rPr>
              <w:t xml:space="preserve">, </w:t>
            </w:r>
            <w:r w:rsidR="00B6017C">
              <w:rPr>
                <w:rStyle w:val="yiv547242724yui372311370827402027214"/>
                <w:rFonts w:eastAsia="SimSun"/>
                <w:sz w:val="22"/>
                <w:szCs w:val="22"/>
              </w:rPr>
              <w:t xml:space="preserve">Hongmei Du, </w:t>
            </w:r>
            <w:r w:rsidR="00B6017C" w:rsidRPr="006C311D">
              <w:rPr>
                <w:rStyle w:val="yiv547242724yui372311370827402027214"/>
                <w:rFonts w:eastAsia="SimSun" w:hint="eastAsia"/>
                <w:sz w:val="22"/>
                <w:szCs w:val="22"/>
                <w:lang w:val="zh-TW" w:eastAsia="zh-TW"/>
              </w:rPr>
              <w:t>Li Li</w:t>
            </w:r>
            <w:r w:rsidR="006E78C9" w:rsidRPr="00B6017C">
              <w:rPr>
                <w:rFonts w:eastAsia="Kaiti SC"/>
              </w:rPr>
              <w:t>,</w:t>
            </w:r>
            <w:r w:rsidR="001B65FE" w:rsidRPr="00B6017C">
              <w:rPr>
                <w:rFonts w:eastAsia="Kaiti SC"/>
              </w:rPr>
              <w:t xml:space="preserve"> </w:t>
            </w:r>
            <w:r w:rsidR="00B6017C">
              <w:rPr>
                <w:rStyle w:val="yiv547242724yui372311370827402027214"/>
                <w:rFonts w:eastAsia="SimSun"/>
                <w:sz w:val="22"/>
                <w:szCs w:val="22"/>
                <w:lang w:val="zh-TW" w:eastAsia="zh-TW"/>
              </w:rPr>
              <w:t>Jessie</w:t>
            </w:r>
            <w:r w:rsidR="00B6017C" w:rsidRPr="00744099">
              <w:rPr>
                <w:rStyle w:val="yiv547242724yui372311370827402027214"/>
                <w:rFonts w:eastAsia="SimSun"/>
                <w:sz w:val="22"/>
                <w:szCs w:val="22"/>
                <w:lang w:val="zh-TW" w:eastAsia="zh-TW"/>
              </w:rPr>
              <w:t xml:space="preserve"> Wang</w:t>
            </w:r>
          </w:p>
          <w:p w14:paraId="653A48B6" w14:textId="77777777" w:rsidR="00163E41" w:rsidRPr="00163E41" w:rsidRDefault="00163E41" w:rsidP="006E78C9">
            <w:pPr>
              <w:rPr>
                <w:sz w:val="18"/>
                <w:szCs w:val="18"/>
              </w:rPr>
            </w:pPr>
          </w:p>
          <w:p w14:paraId="2E4ACF56" w14:textId="63CEECB4" w:rsidR="00B6017C" w:rsidRPr="009161F2" w:rsidRDefault="009E682F" w:rsidP="00C417C0">
            <w:pPr>
              <w:rPr>
                <w:rStyle w:val="yiv547242724yui372311370827402027214"/>
                <w:rFonts w:eastAsia="PMingLiU"/>
                <w:lang w:eastAsia="zh-TW"/>
              </w:rPr>
            </w:pPr>
            <w:r>
              <w:rPr>
                <w:rStyle w:val="yiv547242724yui372311370827402027214"/>
                <w:rFonts w:eastAsia="SimSun"/>
              </w:rPr>
              <w:br/>
            </w:r>
            <w:r w:rsidR="00B6017C" w:rsidRPr="00B6017C">
              <w:rPr>
                <w:rStyle w:val="yiv547242724yui372311370827402027214"/>
                <w:rFonts w:eastAsia="SimSun"/>
              </w:rPr>
              <w:t>Hongmei Du</w:t>
            </w:r>
            <w:r w:rsidR="00B6017C" w:rsidRPr="00B6017C">
              <w:rPr>
                <w:rFonts w:eastAsia="Kaiti SC"/>
              </w:rPr>
              <w:t xml:space="preserve"> </w:t>
            </w:r>
            <w:r w:rsidR="00163E41" w:rsidRPr="00B6017C">
              <w:rPr>
                <w:rFonts w:eastAsia="Kaiti SC"/>
              </w:rPr>
              <w:t>*</w:t>
            </w:r>
            <w:r w:rsidR="00B6017C" w:rsidRPr="00B6017C">
              <w:rPr>
                <w:rFonts w:eastAsia="Kaiti SC"/>
              </w:rPr>
              <w:t>,</w:t>
            </w:r>
            <w:r w:rsidR="00B6017C" w:rsidRPr="00B6017C">
              <w:rPr>
                <w:rStyle w:val="yiv547242724yui372311370827402027214"/>
                <w:rFonts w:eastAsia="SimSun"/>
                <w:lang w:val="zh-TW" w:eastAsia="zh-TW"/>
              </w:rPr>
              <w:t xml:space="preserve"> Zhihong Wang</w:t>
            </w:r>
            <w:r w:rsidR="00163E41" w:rsidRPr="00B6017C">
              <w:rPr>
                <w:rFonts w:eastAsia="Kaiti SC"/>
              </w:rPr>
              <w:t xml:space="preserve">, </w:t>
            </w:r>
            <w:r w:rsidR="00B6017C" w:rsidRPr="00B6017C">
              <w:rPr>
                <w:rFonts w:eastAsia="Kaiti SC"/>
              </w:rPr>
              <w:t>Hongyan Mao, Shuyuan Feng</w:t>
            </w:r>
            <w:r w:rsidR="00D9378C">
              <w:rPr>
                <w:rFonts w:eastAsia="Kaiti SC"/>
              </w:rPr>
              <w:t>,</w:t>
            </w:r>
            <w:r w:rsidR="00B6017C" w:rsidRPr="00B6017C">
              <w:rPr>
                <w:rStyle w:val="yiv547242724yui372311370827402027214"/>
                <w:rFonts w:eastAsia="Kaiti SC"/>
              </w:rPr>
              <w:t xml:space="preserve"> </w:t>
            </w:r>
            <w:r w:rsidR="00B6017C" w:rsidRPr="00B6017C">
              <w:rPr>
                <w:rStyle w:val="yiv547242724yui372311370827402027214"/>
                <w:rFonts w:eastAsia="PMingLiU"/>
                <w:lang w:val="zh-TW" w:eastAsia="zh-TW"/>
              </w:rPr>
              <w:t>Z</w:t>
            </w:r>
            <w:r w:rsidR="00B6017C" w:rsidRPr="00B6017C">
              <w:rPr>
                <w:rStyle w:val="yiv547242724yui372311370827402027214"/>
                <w:rFonts w:eastAsia="SimSun"/>
                <w:lang w:val="zh-TW" w:eastAsia="zh-TW"/>
              </w:rPr>
              <w:t>haofang Wang</w:t>
            </w:r>
            <w:r w:rsidR="009161F2">
              <w:rPr>
                <w:rStyle w:val="yiv547242724yui372311370827402027214"/>
                <w:rFonts w:eastAsia="SimSun"/>
                <w:lang w:eastAsia="zh-TW"/>
              </w:rPr>
              <w:t>,</w:t>
            </w:r>
            <w:r w:rsidR="009161F2">
              <w:rPr>
                <w:rStyle w:val="yiv547242724yui372311370827402027214"/>
                <w:rFonts w:eastAsia="PMingLiU"/>
                <w:lang w:val="zh-TW" w:eastAsia="zh-TW"/>
              </w:rPr>
              <w:br/>
            </w:r>
            <w:r w:rsidR="009161F2">
              <w:rPr>
                <w:rStyle w:val="yiv547242724yui372311370827402027214"/>
                <w:rFonts w:eastAsia="PMingLiU"/>
                <w:lang w:eastAsia="zh-TW"/>
              </w:rPr>
              <w:t>Zhihui Xu</w:t>
            </w:r>
          </w:p>
          <w:p w14:paraId="6384406A" w14:textId="5BFD68A2" w:rsidR="00C417C0" w:rsidRPr="008E799B" w:rsidRDefault="00C417C0" w:rsidP="00C417C0">
            <w:pPr>
              <w:rPr>
                <w:rFonts w:eastAsia="Kaiti SC"/>
              </w:rPr>
            </w:pPr>
            <w:r>
              <w:rPr>
                <w:rFonts w:ascii="Kaiti SC" w:eastAsia="Kaiti SC" w:hAnsi="Kaiti SC"/>
              </w:rPr>
              <w:br/>
            </w:r>
            <w:r w:rsidR="00556194">
              <w:rPr>
                <w:rStyle w:val="yiv547242724yui372311370827402027214"/>
                <w:rFonts w:eastAsia="PMingLiU"/>
                <w:lang w:val="zh-TW" w:eastAsia="zh-TW"/>
              </w:rPr>
              <w:br/>
            </w:r>
            <w:r w:rsidR="008E799B" w:rsidRPr="008E799B">
              <w:rPr>
                <w:rStyle w:val="yiv547242724yui372311370827402027214"/>
                <w:rFonts w:eastAsia="SimSun"/>
                <w:lang w:val="zh-TW" w:eastAsia="zh-TW"/>
              </w:rPr>
              <w:t>Guodong</w:t>
            </w:r>
            <w:r w:rsidR="006562DC">
              <w:rPr>
                <w:rStyle w:val="yiv547242724yui372311370827402027214"/>
                <w:rFonts w:eastAsia="SimSun"/>
                <w:lang w:eastAsia="zh-TW"/>
              </w:rPr>
              <w:t xml:space="preserve"> </w:t>
            </w:r>
            <w:r w:rsidR="008E799B" w:rsidRPr="008E799B">
              <w:rPr>
                <w:rStyle w:val="yiv547242724yui372311370827402027214"/>
                <w:rFonts w:eastAsia="SimSun"/>
                <w:lang w:val="zh-TW" w:eastAsia="zh-TW"/>
              </w:rPr>
              <w:t>Chen</w:t>
            </w:r>
            <w:r w:rsidR="008E799B">
              <w:rPr>
                <w:rStyle w:val="yiv547242724yui372311370827402027214"/>
                <w:rFonts w:eastAsia="SimSun"/>
                <w:lang w:eastAsia="zh-TW"/>
              </w:rPr>
              <w:t>*</w:t>
            </w:r>
            <w:r w:rsidR="008E799B">
              <w:rPr>
                <w:rFonts w:eastAsia="Kaiti SC" w:hint="eastAsia"/>
              </w:rPr>
              <w:t>,</w:t>
            </w:r>
            <w:r w:rsidR="008E799B">
              <w:rPr>
                <w:rFonts w:eastAsia="Kaiti SC"/>
              </w:rPr>
              <w:t xml:space="preserve"> </w:t>
            </w:r>
            <w:r w:rsidR="008E799B" w:rsidRPr="008E799B">
              <w:t>Liqun Jiang</w:t>
            </w:r>
            <w:r w:rsidR="00256B6A" w:rsidRPr="008E799B">
              <w:rPr>
                <w:rFonts w:eastAsia="Kaiti SC"/>
              </w:rPr>
              <w:t>,</w:t>
            </w:r>
            <w:r w:rsidR="008E799B" w:rsidRPr="008E799B">
              <w:rPr>
                <w:rFonts w:eastAsia="Kaiti SC"/>
              </w:rPr>
              <w:t xml:space="preserve"> Yonghe Zhang</w:t>
            </w:r>
            <w:r w:rsidR="008E799B">
              <w:rPr>
                <w:rFonts w:eastAsia="Kaiti SC" w:hint="eastAsia"/>
              </w:rPr>
              <w:t>,</w:t>
            </w:r>
            <w:r w:rsidR="008E799B">
              <w:rPr>
                <w:rFonts w:eastAsia="Kaiti SC"/>
              </w:rPr>
              <w:t xml:space="preserve"> </w:t>
            </w:r>
            <w:r w:rsidR="008E799B" w:rsidRPr="008E799B">
              <w:rPr>
                <w:rStyle w:val="yiv547242724yui372311370827402027214"/>
                <w:rFonts w:eastAsia="PMingLiU"/>
                <w:lang w:val="zh-TW" w:eastAsia="zh-TW"/>
              </w:rPr>
              <w:t>Z</w:t>
            </w:r>
            <w:r w:rsidR="008E799B" w:rsidRPr="008E799B">
              <w:rPr>
                <w:rStyle w:val="yiv547242724yui372311370827402027214"/>
                <w:rFonts w:eastAsia="SimSun"/>
                <w:lang w:val="zh-TW" w:eastAsia="zh-TW"/>
              </w:rPr>
              <w:t>haofang Wang</w:t>
            </w:r>
            <w:r w:rsidRPr="008E799B">
              <w:rPr>
                <w:rFonts w:eastAsia="Kaiti SC"/>
              </w:rPr>
              <w:t xml:space="preserve">, </w:t>
            </w:r>
            <w:r w:rsidR="008E799B" w:rsidRPr="008E799B">
              <w:rPr>
                <w:rFonts w:eastAsia="Kaiti SC"/>
              </w:rPr>
              <w:t>Yifan Liu</w:t>
            </w:r>
            <w:r w:rsidR="008E799B">
              <w:rPr>
                <w:rFonts w:eastAsia="Kaiti SC" w:hint="eastAsia"/>
              </w:rPr>
              <w:t>,</w:t>
            </w:r>
            <w:r w:rsidR="008E799B">
              <w:rPr>
                <w:rFonts w:eastAsia="Kaiti SC"/>
              </w:rPr>
              <w:t xml:space="preserve"> </w:t>
            </w:r>
            <w:r w:rsidR="008E799B" w:rsidRPr="008E799B">
              <w:rPr>
                <w:rStyle w:val="yiv547242724yui372311370827402027214"/>
                <w:rFonts w:eastAsia="SimSun"/>
                <w:lang w:eastAsia="zh-TW"/>
              </w:rPr>
              <w:t>Sean Xiang Zhou</w:t>
            </w:r>
            <w:r w:rsidR="009161F2">
              <w:rPr>
                <w:rStyle w:val="yiv547242724yui372311370827402027214"/>
                <w:rFonts w:eastAsia="SimSun"/>
                <w:lang w:eastAsia="zh-TW"/>
              </w:rPr>
              <w:t>, Hong Wang</w:t>
            </w:r>
          </w:p>
          <w:p w14:paraId="42BBC3A3" w14:textId="77777777" w:rsidR="002A4FA0" w:rsidRDefault="002A4FA0" w:rsidP="00C417C0"/>
          <w:p w14:paraId="19E1B63D" w14:textId="4646A377" w:rsidR="00FD4270" w:rsidRPr="008E799B" w:rsidRDefault="0072569E" w:rsidP="002A4FA0">
            <w:pPr>
              <w:rPr>
                <w:rFonts w:eastAsia="Kaiti SC"/>
              </w:rPr>
            </w:pPr>
            <w:r>
              <w:rPr>
                <w:rStyle w:val="yiv547242724yui372311370827402027214"/>
                <w:rFonts w:eastAsia="PMingLiU"/>
                <w:lang w:val="zh-TW" w:eastAsia="zh-TW"/>
              </w:rPr>
              <w:br/>
            </w:r>
            <w:r w:rsidR="008E799B" w:rsidRPr="008E799B">
              <w:rPr>
                <w:rStyle w:val="yiv547242724yui372311370827402027214"/>
                <w:rFonts w:eastAsia="SimSun"/>
                <w:lang w:val="zh-TW" w:eastAsia="zh-TW"/>
              </w:rPr>
              <w:t>Jessie Wang</w:t>
            </w:r>
            <w:r w:rsidR="008E799B" w:rsidRPr="008E799B">
              <w:rPr>
                <w:rFonts w:eastAsia="Kaiti SC"/>
              </w:rPr>
              <w:t xml:space="preserve"> </w:t>
            </w:r>
            <w:r w:rsidR="002A4FA0" w:rsidRPr="008E799B">
              <w:rPr>
                <w:rFonts w:eastAsia="Kaiti SC"/>
              </w:rPr>
              <w:t>*</w:t>
            </w:r>
            <w:r w:rsidR="008E799B">
              <w:rPr>
                <w:rFonts w:eastAsia="Kaiti SC" w:hint="eastAsia"/>
              </w:rPr>
              <w:t>,</w:t>
            </w:r>
            <w:r w:rsidR="008E799B">
              <w:rPr>
                <w:rFonts w:eastAsia="Kaiti SC"/>
              </w:rPr>
              <w:t xml:space="preserve"> </w:t>
            </w:r>
            <w:r w:rsidR="008E799B" w:rsidRPr="008E799B">
              <w:rPr>
                <w:rStyle w:val="yiv547242724yui372311370827402027214"/>
                <w:rFonts w:eastAsia="SimSun"/>
                <w:lang w:eastAsia="zh-TW"/>
              </w:rPr>
              <w:t>Sean Xiang Zhou</w:t>
            </w:r>
            <w:r w:rsidR="008E799B">
              <w:rPr>
                <w:rFonts w:eastAsia="Kaiti SC" w:hint="eastAsia"/>
              </w:rPr>
              <w:t>,</w:t>
            </w:r>
            <w:r w:rsidR="008E799B">
              <w:rPr>
                <w:rFonts w:eastAsia="Kaiti SC"/>
              </w:rPr>
              <w:t xml:space="preserve"> </w:t>
            </w:r>
            <w:r w:rsidR="008E799B" w:rsidRPr="008E799B">
              <w:rPr>
                <w:rFonts w:eastAsia="Kaiti SC"/>
              </w:rPr>
              <w:t xml:space="preserve">Yifan Liu </w:t>
            </w:r>
          </w:p>
          <w:p w14:paraId="39DF9544" w14:textId="77777777" w:rsidR="008E799B" w:rsidRDefault="008E799B" w:rsidP="002A4FA0">
            <w:pPr>
              <w:rPr>
                <w:rFonts w:ascii="Kaiti SC" w:eastAsia="Kaiti SC" w:hAnsi="Kaiti SC"/>
                <w:sz w:val="18"/>
                <w:szCs w:val="18"/>
              </w:rPr>
            </w:pPr>
          </w:p>
          <w:p w14:paraId="73431577" w14:textId="50BECDA9" w:rsidR="00FD4270" w:rsidRPr="002A4FA0" w:rsidRDefault="00DB2B6E" w:rsidP="002A4FA0">
            <w:pPr>
              <w:rPr>
                <w:rFonts w:ascii="Kaiti SC" w:eastAsia="Kaiti SC" w:hAnsi="Kaiti SC"/>
                <w:sz w:val="18"/>
                <w:szCs w:val="18"/>
              </w:rPr>
            </w:pPr>
            <w:r>
              <w:rPr>
                <w:rFonts w:eastAsia="Kaiti SC"/>
              </w:rPr>
              <w:br/>
            </w:r>
            <w:r w:rsidR="0072569E" w:rsidRPr="0072569E">
              <w:rPr>
                <w:rFonts w:eastAsia="Kaiti SC"/>
              </w:rPr>
              <w:t xml:space="preserve">Yifan Liu </w:t>
            </w:r>
            <w:r w:rsidR="00FD4270" w:rsidRPr="0072569E">
              <w:rPr>
                <w:rFonts w:eastAsia="Kaiti SC"/>
              </w:rPr>
              <w:t>*</w:t>
            </w:r>
            <w:r w:rsidR="0072569E">
              <w:rPr>
                <w:rFonts w:eastAsia="Kaiti SC"/>
              </w:rPr>
              <w:t xml:space="preserve">, </w:t>
            </w:r>
            <w:r w:rsidR="0072569E" w:rsidRPr="0072569E">
              <w:rPr>
                <w:rStyle w:val="yiv547242724yui372311370827402027214"/>
                <w:rFonts w:eastAsia="SimSun"/>
              </w:rPr>
              <w:t xml:space="preserve">Hongmei Du, </w:t>
            </w:r>
            <w:r w:rsidR="00FD4270" w:rsidRPr="0072569E">
              <w:rPr>
                <w:rFonts w:eastAsia="Kaiti SC"/>
              </w:rPr>
              <w:t xml:space="preserve"> </w:t>
            </w:r>
            <w:r w:rsidR="0072569E" w:rsidRPr="0072569E">
              <w:rPr>
                <w:rStyle w:val="yiv547242724yui372311370827402027214"/>
                <w:rFonts w:eastAsia="SimSun"/>
                <w:lang w:val="zh-TW" w:eastAsia="zh-TW"/>
              </w:rPr>
              <w:t>Yuan</w:t>
            </w:r>
            <w:r w:rsidR="0072569E" w:rsidRPr="0072569E">
              <w:rPr>
                <w:rStyle w:val="yiv547242724yui372311370827402027214"/>
              </w:rPr>
              <w:t xml:space="preserve"> Zhang</w:t>
            </w:r>
            <w:r w:rsidR="0072569E">
              <w:rPr>
                <w:rStyle w:val="yiv547242724yui372311370827402027214"/>
              </w:rPr>
              <w:br/>
            </w:r>
            <w:r w:rsidR="009D429A">
              <w:rPr>
                <w:rFonts w:ascii="Kaiti SC" w:eastAsia="Kaiti SC" w:hAnsi="Kaiti SC"/>
                <w:sz w:val="18"/>
                <w:szCs w:val="18"/>
              </w:rPr>
              <w:br/>
            </w:r>
            <w:r w:rsidR="00E5114D">
              <w:rPr>
                <w:rStyle w:val="yiv547242724yui372311370827402027214"/>
                <w:rFonts w:eastAsia="PMingLiU"/>
                <w:sz w:val="22"/>
                <w:szCs w:val="22"/>
                <w:lang w:val="zh-TW" w:eastAsia="zh-TW"/>
              </w:rPr>
              <w:br/>
            </w:r>
            <w:r w:rsidR="0072569E" w:rsidRPr="006C311D">
              <w:rPr>
                <w:rStyle w:val="yiv547242724yui372311370827402027214"/>
                <w:rFonts w:eastAsia="SimSun" w:hint="eastAsia"/>
                <w:sz w:val="22"/>
                <w:szCs w:val="22"/>
                <w:lang w:val="zh-TW" w:eastAsia="zh-TW"/>
              </w:rPr>
              <w:t>Zhihong Wang</w:t>
            </w:r>
            <w:r w:rsidR="0072569E" w:rsidRPr="0072569E">
              <w:rPr>
                <w:rFonts w:eastAsia="Kaiti SC"/>
              </w:rPr>
              <w:t>*</w:t>
            </w:r>
            <w:r w:rsidR="006562DC">
              <w:rPr>
                <w:rFonts w:eastAsia="Kaiti SC"/>
              </w:rPr>
              <w:t>,</w:t>
            </w:r>
            <w:r w:rsidR="0072569E" w:rsidRPr="0072569E">
              <w:rPr>
                <w:rFonts w:eastAsia="Kaiti SC"/>
              </w:rPr>
              <w:t xml:space="preserve"> </w:t>
            </w:r>
            <w:r w:rsidR="00277803" w:rsidRPr="006C311D">
              <w:rPr>
                <w:rStyle w:val="yiv547242724yui372311370827402027214"/>
                <w:rFonts w:eastAsia="SimSun" w:hint="eastAsia"/>
                <w:sz w:val="22"/>
                <w:szCs w:val="22"/>
                <w:lang w:val="zh-TW" w:eastAsia="zh-TW"/>
              </w:rPr>
              <w:t>Li Li</w:t>
            </w:r>
            <w:r w:rsidR="00277803" w:rsidRPr="00B6017C">
              <w:rPr>
                <w:rFonts w:eastAsia="Kaiti SC"/>
              </w:rPr>
              <w:t>,</w:t>
            </w:r>
            <w:r w:rsidR="00277803">
              <w:rPr>
                <w:rFonts w:eastAsia="Kaiti SC"/>
              </w:rPr>
              <w:t xml:space="preserve"> </w:t>
            </w:r>
            <w:r w:rsidR="00277803" w:rsidRPr="0072569E">
              <w:rPr>
                <w:rStyle w:val="yiv547242724yui372311370827402027214"/>
                <w:rFonts w:eastAsia="SimSun"/>
                <w:lang w:val="zh-TW" w:eastAsia="zh-TW"/>
              </w:rPr>
              <w:t>Yuan</w:t>
            </w:r>
            <w:r w:rsidR="00277803" w:rsidRPr="0072569E">
              <w:rPr>
                <w:rStyle w:val="yiv547242724yui372311370827402027214"/>
              </w:rPr>
              <w:t xml:space="preserve"> Zhang</w:t>
            </w:r>
          </w:p>
          <w:p w14:paraId="1EBAB885" w14:textId="63A8185E" w:rsidR="002A4FA0" w:rsidRPr="00C417C0" w:rsidRDefault="002A4FA0" w:rsidP="00C417C0">
            <w:pPr>
              <w:rPr>
                <w:rStyle w:val="yiv547242724yui372311370827402027214"/>
                <w:rFonts w:ascii="Kaiti SC" w:eastAsia="Kaiti SC" w:hAnsi="Kaiti SC"/>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E3362" w14:textId="29D2B31A" w:rsidR="006E78C9" w:rsidRDefault="00DE25B2" w:rsidP="00BD3D16">
            <w:pPr>
              <w:pStyle w:val="Body"/>
              <w:spacing w:before="120"/>
              <w:rPr>
                <w:rFonts w:eastAsia="Kaiti SC" w:cs="Times New Roman"/>
                <w:sz w:val="22"/>
                <w:szCs w:val="22"/>
              </w:rPr>
            </w:pPr>
            <w:r>
              <w:rPr>
                <w:rFonts w:eastAsia="Kaiti SC" w:cs="Times New Roman"/>
                <w:sz w:val="22"/>
                <w:szCs w:val="22"/>
              </w:rPr>
              <w:br/>
            </w:r>
            <w:r w:rsidR="006E78C9" w:rsidRPr="006E78C9">
              <w:rPr>
                <w:rFonts w:eastAsia="Kaiti SC" w:cs="Times New Roman"/>
                <w:sz w:val="22"/>
                <w:szCs w:val="22"/>
              </w:rPr>
              <w:t>1/5 -1/30</w:t>
            </w:r>
            <w:r w:rsidR="006E78C9">
              <w:rPr>
                <w:rFonts w:eastAsia="Kaiti SC" w:cs="Times New Roman"/>
                <w:sz w:val="22"/>
                <w:szCs w:val="22"/>
              </w:rPr>
              <w:br/>
            </w:r>
            <w:r w:rsidR="006E78C9">
              <w:rPr>
                <w:rFonts w:eastAsia="Kaiti SC" w:cs="Times New Roman"/>
                <w:sz w:val="22"/>
                <w:szCs w:val="22"/>
              </w:rPr>
              <w:br/>
            </w:r>
            <w:r w:rsidR="00B6017C">
              <w:rPr>
                <w:rFonts w:eastAsia="Kaiti SC" w:cs="Times New Roman"/>
                <w:sz w:val="22"/>
                <w:szCs w:val="22"/>
              </w:rPr>
              <w:br/>
            </w:r>
            <w:r w:rsidR="00556194">
              <w:rPr>
                <w:rFonts w:eastAsia="Kaiti SC" w:cs="Times New Roman"/>
                <w:sz w:val="22"/>
                <w:szCs w:val="22"/>
              </w:rPr>
              <w:br/>
            </w:r>
            <w:r w:rsidR="006E78C9" w:rsidRPr="006E78C9">
              <w:rPr>
                <w:rFonts w:eastAsia="Kaiti SC" w:cs="Times New Roman"/>
                <w:sz w:val="22"/>
                <w:szCs w:val="22"/>
              </w:rPr>
              <w:t>1/5 -1/30</w:t>
            </w:r>
          </w:p>
          <w:p w14:paraId="5A63B3E6" w14:textId="77777777" w:rsidR="00A07055" w:rsidRDefault="00A07055" w:rsidP="00BD3D16">
            <w:pPr>
              <w:pStyle w:val="Body"/>
              <w:spacing w:before="120"/>
              <w:rPr>
                <w:rFonts w:eastAsia="Kaiti SC" w:cs="Times New Roman"/>
                <w:sz w:val="22"/>
                <w:szCs w:val="22"/>
              </w:rPr>
            </w:pPr>
          </w:p>
          <w:p w14:paraId="1952DD5C" w14:textId="4C4CA210" w:rsidR="00A07055" w:rsidRDefault="00B6017C" w:rsidP="00BD3D16">
            <w:pPr>
              <w:pStyle w:val="Body"/>
              <w:spacing w:before="120"/>
              <w:rPr>
                <w:rFonts w:eastAsia="Kaiti SC" w:cs="Times New Roman"/>
              </w:rPr>
            </w:pPr>
            <w:r>
              <w:rPr>
                <w:rFonts w:eastAsia="Kaiti SC" w:cs="Times New Roman"/>
              </w:rPr>
              <w:br/>
            </w:r>
            <w:r w:rsidR="00B07F06">
              <w:rPr>
                <w:rFonts w:eastAsia="Kaiti SC" w:cs="Times New Roman"/>
              </w:rPr>
              <w:br/>
            </w:r>
            <w:r w:rsidR="009E682F">
              <w:rPr>
                <w:rFonts w:eastAsia="Kaiti SC" w:cs="Times New Roman"/>
              </w:rPr>
              <w:br/>
            </w:r>
            <w:r w:rsidR="00A07055" w:rsidRPr="00A07055">
              <w:rPr>
                <w:rFonts w:eastAsia="Kaiti SC" w:cs="Times New Roman"/>
              </w:rPr>
              <w:t>1/5-</w:t>
            </w:r>
            <w:r w:rsidR="00D74BF0">
              <w:rPr>
                <w:rFonts w:eastAsia="Kaiti SC" w:cs="Times New Roman"/>
              </w:rPr>
              <w:t>3</w:t>
            </w:r>
            <w:r w:rsidR="00A07055" w:rsidRPr="00A07055">
              <w:rPr>
                <w:rFonts w:eastAsia="Kaiti SC" w:cs="Times New Roman"/>
              </w:rPr>
              <w:t>/</w:t>
            </w:r>
            <w:r w:rsidR="00D74BF0">
              <w:rPr>
                <w:rFonts w:eastAsia="Kaiti SC" w:cs="Times New Roman"/>
              </w:rPr>
              <w:t>31</w:t>
            </w:r>
          </w:p>
          <w:p w14:paraId="53F05FEA" w14:textId="77777777" w:rsidR="00C417C0" w:rsidRDefault="00C417C0" w:rsidP="00BD3D16">
            <w:pPr>
              <w:pStyle w:val="Body"/>
              <w:spacing w:before="120"/>
              <w:rPr>
                <w:rFonts w:eastAsia="Kaiti SC" w:cs="Times New Roman"/>
              </w:rPr>
            </w:pPr>
          </w:p>
          <w:p w14:paraId="5B4B002B" w14:textId="77777777" w:rsidR="00C417C0" w:rsidRDefault="00C417C0" w:rsidP="00BD3D16">
            <w:pPr>
              <w:pStyle w:val="Body"/>
              <w:spacing w:before="120"/>
              <w:rPr>
                <w:rFonts w:eastAsia="Kaiti SC" w:cs="Times New Roman"/>
              </w:rPr>
            </w:pPr>
          </w:p>
          <w:p w14:paraId="1BC243E5" w14:textId="77777777" w:rsidR="002A4FA0" w:rsidRDefault="002A4FA0" w:rsidP="002A4FA0">
            <w:pPr>
              <w:rPr>
                <w:rFonts w:eastAsia="Kaiti SC"/>
              </w:rPr>
            </w:pPr>
          </w:p>
          <w:p w14:paraId="32D57A84" w14:textId="77777777" w:rsidR="00D9378C" w:rsidRDefault="00D9378C" w:rsidP="002A4FA0">
            <w:pPr>
              <w:rPr>
                <w:rFonts w:eastAsia="Kaiti SC"/>
              </w:rPr>
            </w:pPr>
          </w:p>
          <w:p w14:paraId="56EE53E7" w14:textId="145B8E8F" w:rsidR="002A4FA0" w:rsidRDefault="000F6A31" w:rsidP="002A4FA0">
            <w:pPr>
              <w:rPr>
                <w:rFonts w:eastAsia="Kaiti SC"/>
              </w:rPr>
            </w:pPr>
            <w:r>
              <w:rPr>
                <w:rFonts w:eastAsia="Kaiti SC"/>
              </w:rPr>
              <w:br/>
            </w:r>
            <w:r w:rsidR="00E3692B">
              <w:rPr>
                <w:rFonts w:eastAsia="Kaiti SC"/>
              </w:rPr>
              <w:br/>
            </w:r>
            <w:r w:rsidR="00556194">
              <w:rPr>
                <w:rFonts w:eastAsia="Kaiti SC"/>
              </w:rPr>
              <w:br/>
            </w:r>
            <w:r w:rsidR="00C417C0" w:rsidRPr="00C417C0">
              <w:rPr>
                <w:rFonts w:eastAsia="Kaiti SC"/>
              </w:rPr>
              <w:t>1/5-1/30</w:t>
            </w:r>
            <w:r w:rsidR="002A4FA0">
              <w:rPr>
                <w:rFonts w:eastAsia="Kaiti SC"/>
              </w:rPr>
              <w:br/>
            </w:r>
          </w:p>
          <w:p w14:paraId="28670AED" w14:textId="77777777" w:rsidR="002A4FA0" w:rsidRDefault="002A4FA0" w:rsidP="002A4FA0">
            <w:pPr>
              <w:rPr>
                <w:rFonts w:eastAsia="Kaiti SC"/>
              </w:rPr>
            </w:pPr>
          </w:p>
          <w:p w14:paraId="68BD042C" w14:textId="77777777" w:rsidR="002A4FA0" w:rsidRDefault="002A4FA0" w:rsidP="002A4FA0">
            <w:pPr>
              <w:rPr>
                <w:rFonts w:eastAsia="Kaiti SC"/>
              </w:rPr>
            </w:pPr>
          </w:p>
          <w:p w14:paraId="19BEF7DF" w14:textId="688F5030" w:rsidR="002A4FA0" w:rsidRPr="002A4FA0" w:rsidRDefault="004A4C9C" w:rsidP="002A4FA0">
            <w:pPr>
              <w:rPr>
                <w:rFonts w:eastAsia="Kaiti SC"/>
              </w:rPr>
            </w:pPr>
            <w:r>
              <w:rPr>
                <w:rFonts w:eastAsia="Kaiti SC"/>
              </w:rPr>
              <w:br/>
            </w:r>
            <w:r w:rsidR="008E799B">
              <w:rPr>
                <w:rFonts w:eastAsia="Kaiti SC"/>
              </w:rPr>
              <w:br/>
            </w:r>
            <w:r w:rsidR="008E799B">
              <w:rPr>
                <w:rFonts w:eastAsia="Kaiti SC"/>
              </w:rPr>
              <w:br/>
            </w:r>
            <w:r w:rsidR="009161F2">
              <w:rPr>
                <w:rFonts w:eastAsia="Kaiti SC"/>
              </w:rPr>
              <w:br/>
            </w:r>
            <w:r w:rsidR="00E3692B">
              <w:rPr>
                <w:rFonts w:eastAsia="Kaiti SC"/>
              </w:rPr>
              <w:br/>
            </w:r>
            <w:r w:rsidR="002A4FA0" w:rsidRPr="002A4FA0">
              <w:rPr>
                <w:rFonts w:eastAsia="Kaiti SC"/>
              </w:rPr>
              <w:t>1/5-2/15</w:t>
            </w:r>
          </w:p>
          <w:p w14:paraId="28FDC47C" w14:textId="77777777" w:rsidR="00FD4270" w:rsidRDefault="00FD4270" w:rsidP="00FD4270">
            <w:pPr>
              <w:rPr>
                <w:rFonts w:eastAsia="Kaiti SC"/>
              </w:rPr>
            </w:pPr>
          </w:p>
          <w:p w14:paraId="6106BC7E" w14:textId="77777777" w:rsidR="00FD4270" w:rsidRDefault="00FD4270" w:rsidP="00FD4270">
            <w:pPr>
              <w:rPr>
                <w:rFonts w:eastAsia="Kaiti SC"/>
              </w:rPr>
            </w:pPr>
          </w:p>
          <w:p w14:paraId="0009C49F" w14:textId="06A98ACA" w:rsidR="00FD4270" w:rsidRPr="00FD4270" w:rsidRDefault="0072569E" w:rsidP="00FD4270">
            <w:pPr>
              <w:rPr>
                <w:rFonts w:eastAsia="Kaiti SC"/>
              </w:rPr>
            </w:pPr>
            <w:r>
              <w:rPr>
                <w:rFonts w:eastAsia="Kaiti SC"/>
              </w:rPr>
              <w:br/>
            </w:r>
            <w:r w:rsidR="00556194">
              <w:rPr>
                <w:rFonts w:eastAsia="Kaiti SC"/>
              </w:rPr>
              <w:br/>
            </w:r>
            <w:r w:rsidR="00FD4270" w:rsidRPr="00FD4270">
              <w:rPr>
                <w:rFonts w:eastAsia="Kaiti SC"/>
              </w:rPr>
              <w:t>1/5-2/28</w:t>
            </w:r>
          </w:p>
          <w:p w14:paraId="6A56F577" w14:textId="77777777" w:rsidR="00FD4270" w:rsidRDefault="00FD4270" w:rsidP="00BD3D16">
            <w:pPr>
              <w:pStyle w:val="Body"/>
              <w:spacing w:before="120"/>
              <w:rPr>
                <w:rFonts w:eastAsia="Kaiti SC" w:cs="Times New Roman"/>
              </w:rPr>
            </w:pPr>
          </w:p>
          <w:p w14:paraId="575476A6" w14:textId="1778BD46" w:rsidR="009D429A" w:rsidRPr="002A4FA0" w:rsidRDefault="004A4C9C" w:rsidP="009D429A">
            <w:pPr>
              <w:rPr>
                <w:rFonts w:eastAsia="Kaiti SC"/>
              </w:rPr>
            </w:pPr>
            <w:r>
              <w:rPr>
                <w:rFonts w:eastAsia="Kaiti SC"/>
              </w:rPr>
              <w:br/>
            </w:r>
            <w:r w:rsidR="00B07F06">
              <w:rPr>
                <w:rFonts w:eastAsia="Kaiti SC"/>
              </w:rPr>
              <w:br/>
            </w:r>
            <w:r w:rsidR="009D429A" w:rsidRPr="002A4FA0">
              <w:rPr>
                <w:rFonts w:eastAsia="Kaiti SC"/>
              </w:rPr>
              <w:t>1/5-2/15</w:t>
            </w:r>
          </w:p>
          <w:p w14:paraId="7C457E0F" w14:textId="2513CFD7" w:rsidR="009D429A" w:rsidRPr="002A4FA0" w:rsidRDefault="009D429A" w:rsidP="00BD3D16">
            <w:pPr>
              <w:pStyle w:val="Body"/>
              <w:spacing w:before="120"/>
              <w:rPr>
                <w:rFonts w:eastAsia="Kaiti SC" w:cs="Times New Roman"/>
              </w:rPr>
            </w:pPr>
          </w:p>
        </w:tc>
      </w:tr>
      <w:tr w:rsidR="00BA7DFE" w:rsidRPr="0024177E" w14:paraId="7516A579" w14:textId="77777777" w:rsidTr="006562DC">
        <w:trPr>
          <w:trHeight w:val="1728"/>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EA01B" w14:textId="4F515B02" w:rsidR="00BA7DFE" w:rsidRPr="00916C60" w:rsidRDefault="0022353C" w:rsidP="00BD3D16">
            <w:pPr>
              <w:pStyle w:val="Body"/>
              <w:spacing w:before="120"/>
              <w:rPr>
                <w:rFonts w:cs="Times New Roman"/>
              </w:rPr>
            </w:pPr>
            <w:r>
              <w:rPr>
                <w:rFonts w:cs="Times New Roman"/>
              </w:rPr>
              <w:t>Miscellaneous items</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40DDC" w14:textId="1CAD79F1" w:rsidR="00247B61" w:rsidRDefault="00247B61" w:rsidP="00247B61">
            <w:pPr>
              <w:pStyle w:val="yiv9124945404ydpf44a333dyiv5247180918ydp8af584e2msolistparagraph"/>
              <w:spacing w:before="0" w:beforeAutospacing="0" w:after="0" w:afterAutospacing="0"/>
            </w:pPr>
            <w:r>
              <w:t>BD meetings are planned with specifi</w:t>
            </w:r>
            <w:r w:rsidR="00A8268E">
              <w:t>c</w:t>
            </w:r>
            <w:r>
              <w:t xml:space="preserve"> topics for this school year,</w:t>
            </w:r>
          </w:p>
          <w:p w14:paraId="185A0DCC" w14:textId="5302E892" w:rsidR="00A77A07" w:rsidRDefault="00A77A07" w:rsidP="00247B61">
            <w:pPr>
              <w:pStyle w:val="yiv9124945404ydpf44a333dyiv5247180918ydp8af584e2msolistparagraph"/>
              <w:spacing w:before="0" w:beforeAutospacing="0" w:after="0" w:afterAutospacing="0"/>
            </w:pPr>
          </w:p>
          <w:p w14:paraId="56037D84" w14:textId="77777777" w:rsidR="00D37F32" w:rsidRDefault="00247B61" w:rsidP="00D37F32">
            <w:pPr>
              <w:pStyle w:val="yiv9124945404ydpf44a333dyiv5247180918ydp8af584e2msolistparagraph"/>
              <w:spacing w:before="0" w:beforeAutospacing="0" w:after="0" w:afterAutospacing="0"/>
            </w:pPr>
            <w:r>
              <w:t>2/16/20</w:t>
            </w:r>
            <w:r w:rsidR="00BF3730">
              <w:t>20</w:t>
            </w:r>
            <w:r>
              <w:t xml:space="preserve"> or 2/23/20</w:t>
            </w:r>
            <w:r w:rsidR="00BF3730">
              <w:t>20</w:t>
            </w:r>
            <w:r>
              <w:t>,</w:t>
            </w:r>
            <w:r w:rsidR="009F5A41">
              <w:t xml:space="preserve"> </w:t>
            </w:r>
          </w:p>
          <w:p w14:paraId="2E19F219" w14:textId="090F3756" w:rsidR="00D37F32" w:rsidRDefault="009F5A41" w:rsidP="00D37F32">
            <w:pPr>
              <w:pStyle w:val="yiv9124945404ydpf44a333dyiv5247180918ydp8af584e2msolistparagraph"/>
              <w:numPr>
                <w:ilvl w:val="0"/>
                <w:numId w:val="7"/>
              </w:numPr>
              <w:spacing w:before="0" w:beforeAutospacing="0" w:after="0" w:afterAutospacing="0"/>
            </w:pPr>
            <w:r>
              <w:t>review</w:t>
            </w:r>
            <w:r w:rsidR="00247B61">
              <w:t xml:space="preserve"> school budget for school year 2020-2021, </w:t>
            </w:r>
          </w:p>
          <w:p w14:paraId="41E9DFCF" w14:textId="472AB903" w:rsidR="000664E5" w:rsidRDefault="001661A9" w:rsidP="000664E5">
            <w:pPr>
              <w:pStyle w:val="yiv9124945404ydpf44a333dyiv5247180918ydp8af584e2msolistparagraph"/>
              <w:numPr>
                <w:ilvl w:val="0"/>
                <w:numId w:val="7"/>
              </w:numPr>
              <w:spacing w:before="0" w:beforeAutospacing="0" w:after="0" w:afterAutospacing="0"/>
            </w:pPr>
            <w:r>
              <w:t>review</w:t>
            </w:r>
            <w:r w:rsidR="00247B61">
              <w:t xml:space="preserve"> </w:t>
            </w:r>
            <w:r w:rsidR="00247B61" w:rsidRPr="00E6298F">
              <w:t xml:space="preserve">School </w:t>
            </w:r>
            <w:r w:rsidR="00247B61">
              <w:t xml:space="preserve">and BD </w:t>
            </w:r>
            <w:r w:rsidR="00247B61" w:rsidRPr="00E6298F">
              <w:t xml:space="preserve">Rules </w:t>
            </w:r>
            <w:r w:rsidR="00247B61">
              <w:t>a</w:t>
            </w:r>
            <w:r w:rsidR="00247B61" w:rsidRPr="00E6298F">
              <w:t>nd Regulations</w:t>
            </w:r>
            <w:r w:rsidR="00247B61">
              <w:t>,</w:t>
            </w:r>
          </w:p>
          <w:p w14:paraId="079ADBA2" w14:textId="4D089051" w:rsidR="000664E5" w:rsidRDefault="000664E5" w:rsidP="000664E5">
            <w:pPr>
              <w:pStyle w:val="yiv9124945404ydpf44a333dyiv5247180918ydp8af584e2msolistparagraph"/>
              <w:numPr>
                <w:ilvl w:val="0"/>
                <w:numId w:val="7"/>
              </w:numPr>
            </w:pPr>
            <w:r>
              <w:t>Nomination of Principal 2/23-3/8,</w:t>
            </w:r>
          </w:p>
          <w:p w14:paraId="6AFE5BFB" w14:textId="5C95404D" w:rsidR="00A77A07" w:rsidRDefault="000664E5" w:rsidP="000664E5">
            <w:pPr>
              <w:pStyle w:val="yiv9124945404ydpf44a333dyiv5247180918ydp8af584e2msolistparagraph"/>
              <w:numPr>
                <w:ilvl w:val="0"/>
                <w:numId w:val="7"/>
              </w:numPr>
              <w:spacing w:before="0" w:beforeAutospacing="0" w:after="0" w:afterAutospacing="0"/>
            </w:pPr>
            <w:r>
              <w:t>Nomination of BD Candidate 2/23-3/22.</w:t>
            </w:r>
            <w:r w:rsidR="006562DC">
              <w:br/>
            </w:r>
          </w:p>
          <w:p w14:paraId="45ABB0C8" w14:textId="19BF9200" w:rsidR="00903AD3" w:rsidRDefault="00247B61" w:rsidP="00903AD3">
            <w:pPr>
              <w:pStyle w:val="yiv9124945404ydpf44a333dyiv5247180918ydp8af584e2msolistparagraph"/>
              <w:spacing w:before="0" w:beforeAutospacing="0" w:after="0" w:afterAutospacing="0"/>
            </w:pPr>
            <w:r>
              <w:t>3/29/20</w:t>
            </w:r>
            <w:r w:rsidR="00903AD3">
              <w:t>20</w:t>
            </w:r>
            <w:r>
              <w:t xml:space="preserve">, </w:t>
            </w:r>
          </w:p>
          <w:p w14:paraId="646EE902" w14:textId="288E81E6" w:rsidR="007107C8" w:rsidRDefault="002C59F9" w:rsidP="007107C8">
            <w:pPr>
              <w:pStyle w:val="yiv9124945404ydpf44a333dyiv5247180918ydp8af584e2msolistparagraph"/>
              <w:numPr>
                <w:ilvl w:val="0"/>
                <w:numId w:val="8"/>
              </w:numPr>
              <w:spacing w:before="0" w:beforeAutospacing="0" w:after="0" w:afterAutospacing="0"/>
            </w:pPr>
            <w:r w:rsidRPr="002C59F9">
              <w:t>BD candidates interview with all school members,</w:t>
            </w:r>
          </w:p>
          <w:p w14:paraId="6591A2E3" w14:textId="77777777" w:rsidR="00D402FB" w:rsidRDefault="00D402FB" w:rsidP="00D402FB">
            <w:pPr>
              <w:pStyle w:val="yiv9124945404ydpf44a333dyiv5247180918ydp8af584e2msolistparagraph"/>
              <w:numPr>
                <w:ilvl w:val="0"/>
                <w:numId w:val="8"/>
              </w:numPr>
              <w:spacing w:before="0" w:beforeAutospacing="0" w:after="0" w:afterAutospacing="0"/>
            </w:pPr>
            <w:r w:rsidRPr="002C59F9">
              <w:t>BD Meeting to select School Principal</w:t>
            </w:r>
            <w:r>
              <w:t>.</w:t>
            </w:r>
          </w:p>
          <w:p w14:paraId="509092AF" w14:textId="1F22BDC7" w:rsidR="00D402FB" w:rsidRDefault="00D402FB" w:rsidP="00D402FB">
            <w:pPr>
              <w:pStyle w:val="yiv9124945404ydpf44a333dyiv5247180918ydp8af584e2msolistparagraph"/>
              <w:spacing w:before="0" w:beforeAutospacing="0" w:after="0" w:afterAutospacing="0"/>
            </w:pPr>
            <w:r>
              <w:br/>
              <w:t xml:space="preserve">4/12/2020, </w:t>
            </w:r>
          </w:p>
          <w:p w14:paraId="4CC35F08" w14:textId="77777777" w:rsidR="00283448" w:rsidRDefault="002C59F9" w:rsidP="007107C8">
            <w:pPr>
              <w:pStyle w:val="yiv9124945404ydpf44a333dyiv5247180918ydp8af584e2msolistparagraph"/>
              <w:numPr>
                <w:ilvl w:val="0"/>
                <w:numId w:val="8"/>
              </w:numPr>
              <w:spacing w:before="0" w:beforeAutospacing="0" w:after="0" w:afterAutospacing="0"/>
            </w:pPr>
            <w:r w:rsidRPr="002C59F9">
              <w:t>BD members election by all members</w:t>
            </w:r>
            <w:r w:rsidR="006A3D20">
              <w:t>.</w:t>
            </w:r>
          </w:p>
          <w:p w14:paraId="5A2E93A4" w14:textId="7E2199EF" w:rsidR="007107C8" w:rsidRDefault="00283448" w:rsidP="00283448">
            <w:pPr>
              <w:pStyle w:val="yiv9124945404ydpf44a333dyiv5247180918ydp8af584e2msolistparagraph"/>
              <w:spacing w:before="0" w:beforeAutospacing="0" w:after="0" w:afterAutospacing="0"/>
            </w:pPr>
            <w:r>
              <w:br/>
            </w:r>
            <w:r w:rsidR="007107C8" w:rsidRPr="007107C8">
              <w:t>4/12/2020-4/26/2020</w:t>
            </w:r>
            <w:r w:rsidR="007107C8">
              <w:t>,</w:t>
            </w:r>
          </w:p>
          <w:p w14:paraId="087D9461" w14:textId="68585A40" w:rsidR="007107C8" w:rsidRDefault="007107C8" w:rsidP="002C59F9">
            <w:pPr>
              <w:pStyle w:val="yiv9124945404ydpf44a333dyiv5247180918ydp8af584e2msolistparagraph"/>
              <w:numPr>
                <w:ilvl w:val="0"/>
                <w:numId w:val="8"/>
              </w:numPr>
              <w:spacing w:before="0" w:beforeAutospacing="0" w:after="0" w:afterAutospacing="0"/>
            </w:pPr>
            <w:r w:rsidRPr="007107C8">
              <w:t>Nomination of new BD officers</w:t>
            </w:r>
            <w:r>
              <w:t>,</w:t>
            </w:r>
          </w:p>
          <w:p w14:paraId="1D87F8B9" w14:textId="17384AE7" w:rsidR="007107C8" w:rsidRDefault="007107C8" w:rsidP="007107C8">
            <w:pPr>
              <w:pStyle w:val="yiv9124945404ydpf44a333dyiv5247180918ydp8af584e2msolistparagraph"/>
              <w:numPr>
                <w:ilvl w:val="0"/>
                <w:numId w:val="8"/>
              </w:numPr>
              <w:spacing w:before="0" w:beforeAutospacing="0" w:after="0" w:afterAutospacing="0"/>
            </w:pPr>
            <w:r w:rsidRPr="007107C8">
              <w:t>The construction of school administrative team for 2020-2021</w:t>
            </w:r>
            <w:r>
              <w:t>.</w:t>
            </w:r>
            <w:r>
              <w:br/>
            </w:r>
          </w:p>
          <w:p w14:paraId="2D1081FA" w14:textId="43E0FBC0" w:rsidR="00A77A07" w:rsidRDefault="00381F3E" w:rsidP="007107C8">
            <w:pPr>
              <w:pStyle w:val="yiv9124945404ydpf44a333dyiv5247180918ydp8af584e2msolistparagraph"/>
              <w:spacing w:before="0" w:beforeAutospacing="0" w:after="0" w:afterAutospacing="0"/>
            </w:pPr>
            <w:r>
              <w:t>5/3/2020,</w:t>
            </w:r>
          </w:p>
          <w:p w14:paraId="59C02D12" w14:textId="77777777" w:rsidR="00381F3E" w:rsidRDefault="00381F3E" w:rsidP="00C1345E">
            <w:pPr>
              <w:pStyle w:val="yiv9124945404ydpf44a333dyiv5247180918ydp8af584e2msolistparagraph"/>
              <w:numPr>
                <w:ilvl w:val="0"/>
                <w:numId w:val="8"/>
              </w:numPr>
              <w:spacing w:before="0" w:beforeAutospacing="0" w:after="0" w:afterAutospacing="0"/>
            </w:pPr>
            <w:r w:rsidRPr="00381F3E">
              <w:t>Election of new BD officers,</w:t>
            </w:r>
          </w:p>
          <w:p w14:paraId="3A477D3E" w14:textId="7F817536" w:rsidR="00BA7DFE" w:rsidRPr="00AD1602" w:rsidRDefault="00381F3E" w:rsidP="00C1345E">
            <w:pPr>
              <w:pStyle w:val="yiv9124945404ydpf44a333dyiv5247180918ydp8af584e2msolistparagraph"/>
              <w:numPr>
                <w:ilvl w:val="0"/>
                <w:numId w:val="8"/>
              </w:numPr>
              <w:spacing w:before="0" w:beforeAutospacing="0" w:after="0" w:afterAutospacing="0"/>
            </w:pPr>
            <w:r w:rsidRPr="00381F3E">
              <w:t xml:space="preserve">Approval of school administrative staff nominated by </w:t>
            </w:r>
            <w:r w:rsidRPr="00381F3E">
              <w:lastRenderedPageBreak/>
              <w:t>school principal.</w:t>
            </w:r>
            <w:r w:rsidR="0023787C">
              <w:br/>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655FF" w14:textId="38CBC92B" w:rsidR="00BA7DFE" w:rsidRPr="00C1345E" w:rsidRDefault="00BA7DFE" w:rsidP="00BD3D16">
            <w:pPr>
              <w:pStyle w:val="Body"/>
              <w:spacing w:before="120"/>
              <w:rPr>
                <w:rFonts w:cs="Times New Roman"/>
              </w:rPr>
            </w:pPr>
            <w:r>
              <w:rPr>
                <w:rStyle w:val="yiv547242724yui372311370827402027214"/>
                <w:rFonts w:cs="Times New Roman"/>
              </w:rPr>
              <w:lastRenderedPageBreak/>
              <w:t>All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F5D99" w14:textId="5851723F" w:rsidR="00BA7DFE" w:rsidRPr="0024177E" w:rsidRDefault="00BF3730" w:rsidP="00BD3D16">
            <w:pPr>
              <w:pStyle w:val="Body"/>
              <w:spacing w:before="120"/>
              <w:rPr>
                <w:rFonts w:cs="Times New Roman"/>
                <w:u w:val="single"/>
              </w:rPr>
            </w:pPr>
            <w:r w:rsidRPr="00BF3730">
              <w:rPr>
                <w:rFonts w:cs="Times New Roman"/>
              </w:rPr>
              <w:t>Endorsed</w:t>
            </w:r>
          </w:p>
        </w:tc>
      </w:tr>
    </w:tbl>
    <w:p w14:paraId="5509E905" w14:textId="77777777" w:rsidR="00BD27B6" w:rsidRDefault="000D35D3" w:rsidP="00993EAE"/>
    <w:sectPr w:rsidR="00BD27B6">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27C71" w14:textId="77777777" w:rsidR="000D35D3" w:rsidRDefault="000D35D3">
      <w:r>
        <w:separator/>
      </w:r>
    </w:p>
  </w:endnote>
  <w:endnote w:type="continuationSeparator" w:id="0">
    <w:p w14:paraId="59FD8E5A" w14:textId="77777777" w:rsidR="000D35D3" w:rsidRDefault="000D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Kaiti SC">
    <w:altName w:val="Microsoft YaHei"/>
    <w:charset w:val="86"/>
    <w:family w:val="auto"/>
    <w:pitch w:val="variable"/>
    <w:sig w:usb0="00000000"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E7608" w14:textId="77777777" w:rsidR="00681C41" w:rsidRDefault="000D35D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6ABBE" w14:textId="77777777" w:rsidR="000D35D3" w:rsidRDefault="000D35D3">
      <w:r>
        <w:separator/>
      </w:r>
    </w:p>
  </w:footnote>
  <w:footnote w:type="continuationSeparator" w:id="0">
    <w:p w14:paraId="4E05E615" w14:textId="77777777" w:rsidR="000D35D3" w:rsidRDefault="000D3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1F23" w14:textId="77777777" w:rsidR="00681C41" w:rsidRDefault="000D35D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1502"/>
    <w:multiLevelType w:val="hybridMultilevel"/>
    <w:tmpl w:val="7AFCB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80B41"/>
    <w:multiLevelType w:val="hybridMultilevel"/>
    <w:tmpl w:val="09D0C52C"/>
    <w:lvl w:ilvl="0" w:tplc="34BEC3C6">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823E7"/>
    <w:multiLevelType w:val="hybridMultilevel"/>
    <w:tmpl w:val="4F70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919F1"/>
    <w:multiLevelType w:val="hybridMultilevel"/>
    <w:tmpl w:val="CF18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8014F"/>
    <w:multiLevelType w:val="hybridMultilevel"/>
    <w:tmpl w:val="1E42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D7953"/>
    <w:multiLevelType w:val="hybridMultilevel"/>
    <w:tmpl w:val="D8002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86D8E"/>
    <w:multiLevelType w:val="hybridMultilevel"/>
    <w:tmpl w:val="F5C0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C5DB4"/>
    <w:multiLevelType w:val="hybridMultilevel"/>
    <w:tmpl w:val="118C8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FE"/>
    <w:rsid w:val="00004D93"/>
    <w:rsid w:val="00006EB0"/>
    <w:rsid w:val="00021AA0"/>
    <w:rsid w:val="00032317"/>
    <w:rsid w:val="000664E5"/>
    <w:rsid w:val="000761FB"/>
    <w:rsid w:val="00076A55"/>
    <w:rsid w:val="000A72D6"/>
    <w:rsid w:val="000B7E44"/>
    <w:rsid w:val="000C771D"/>
    <w:rsid w:val="000D35D3"/>
    <w:rsid w:val="000D4DEF"/>
    <w:rsid w:val="000F6A31"/>
    <w:rsid w:val="00117887"/>
    <w:rsid w:val="001535DA"/>
    <w:rsid w:val="0015769A"/>
    <w:rsid w:val="00163E41"/>
    <w:rsid w:val="001661A9"/>
    <w:rsid w:val="00175290"/>
    <w:rsid w:val="00176912"/>
    <w:rsid w:val="001B65FE"/>
    <w:rsid w:val="001B6A65"/>
    <w:rsid w:val="001C7285"/>
    <w:rsid w:val="001D37A8"/>
    <w:rsid w:val="001D4DE0"/>
    <w:rsid w:val="001F3239"/>
    <w:rsid w:val="00201BF3"/>
    <w:rsid w:val="0020346D"/>
    <w:rsid w:val="00206C4B"/>
    <w:rsid w:val="00214E76"/>
    <w:rsid w:val="00220DC1"/>
    <w:rsid w:val="0022353C"/>
    <w:rsid w:val="00226A01"/>
    <w:rsid w:val="00226A95"/>
    <w:rsid w:val="0023787C"/>
    <w:rsid w:val="00245721"/>
    <w:rsid w:val="00247B61"/>
    <w:rsid w:val="00256B6A"/>
    <w:rsid w:val="00277803"/>
    <w:rsid w:val="00283448"/>
    <w:rsid w:val="002A4FA0"/>
    <w:rsid w:val="002B4729"/>
    <w:rsid w:val="002C59F9"/>
    <w:rsid w:val="002E0694"/>
    <w:rsid w:val="003373F7"/>
    <w:rsid w:val="003525C1"/>
    <w:rsid w:val="00361614"/>
    <w:rsid w:val="00364FC0"/>
    <w:rsid w:val="003665CB"/>
    <w:rsid w:val="00370FF8"/>
    <w:rsid w:val="00381F3E"/>
    <w:rsid w:val="003B5C10"/>
    <w:rsid w:val="003D490A"/>
    <w:rsid w:val="004525C0"/>
    <w:rsid w:val="00454A14"/>
    <w:rsid w:val="004A4C9C"/>
    <w:rsid w:val="004B59B0"/>
    <w:rsid w:val="004C38AE"/>
    <w:rsid w:val="004C42DE"/>
    <w:rsid w:val="004D369B"/>
    <w:rsid w:val="004E3144"/>
    <w:rsid w:val="00510190"/>
    <w:rsid w:val="00534D24"/>
    <w:rsid w:val="00537581"/>
    <w:rsid w:val="00556194"/>
    <w:rsid w:val="00566B74"/>
    <w:rsid w:val="00570F34"/>
    <w:rsid w:val="00590A92"/>
    <w:rsid w:val="005C4A49"/>
    <w:rsid w:val="00610A1C"/>
    <w:rsid w:val="006209E6"/>
    <w:rsid w:val="00633CD4"/>
    <w:rsid w:val="006562DC"/>
    <w:rsid w:val="00682A47"/>
    <w:rsid w:val="006850F0"/>
    <w:rsid w:val="0069085C"/>
    <w:rsid w:val="006953AA"/>
    <w:rsid w:val="006A3D20"/>
    <w:rsid w:val="006D729A"/>
    <w:rsid w:val="006E1E28"/>
    <w:rsid w:val="006E78C9"/>
    <w:rsid w:val="007059D2"/>
    <w:rsid w:val="007107C8"/>
    <w:rsid w:val="0071260C"/>
    <w:rsid w:val="0072569E"/>
    <w:rsid w:val="00726BD0"/>
    <w:rsid w:val="00727145"/>
    <w:rsid w:val="00747946"/>
    <w:rsid w:val="00753A03"/>
    <w:rsid w:val="00765B67"/>
    <w:rsid w:val="0079159B"/>
    <w:rsid w:val="007B2FFE"/>
    <w:rsid w:val="007D53F5"/>
    <w:rsid w:val="007D563C"/>
    <w:rsid w:val="007E1DD0"/>
    <w:rsid w:val="007E52CA"/>
    <w:rsid w:val="007F5F31"/>
    <w:rsid w:val="00806BA4"/>
    <w:rsid w:val="0082217A"/>
    <w:rsid w:val="00830981"/>
    <w:rsid w:val="00861C35"/>
    <w:rsid w:val="00866478"/>
    <w:rsid w:val="008728DD"/>
    <w:rsid w:val="00885BE8"/>
    <w:rsid w:val="00895A85"/>
    <w:rsid w:val="008B406F"/>
    <w:rsid w:val="008E799B"/>
    <w:rsid w:val="00903AD3"/>
    <w:rsid w:val="009161F2"/>
    <w:rsid w:val="00927538"/>
    <w:rsid w:val="00986F96"/>
    <w:rsid w:val="00993EAE"/>
    <w:rsid w:val="009B2CC8"/>
    <w:rsid w:val="009D429A"/>
    <w:rsid w:val="009E08EF"/>
    <w:rsid w:val="009E682F"/>
    <w:rsid w:val="009F5A41"/>
    <w:rsid w:val="00A07055"/>
    <w:rsid w:val="00A46B9A"/>
    <w:rsid w:val="00A659E3"/>
    <w:rsid w:val="00A77A07"/>
    <w:rsid w:val="00A8268E"/>
    <w:rsid w:val="00A95DC2"/>
    <w:rsid w:val="00AB2F11"/>
    <w:rsid w:val="00AC2A4A"/>
    <w:rsid w:val="00AF637C"/>
    <w:rsid w:val="00B07F06"/>
    <w:rsid w:val="00B40CE9"/>
    <w:rsid w:val="00B507AC"/>
    <w:rsid w:val="00B52290"/>
    <w:rsid w:val="00B6017C"/>
    <w:rsid w:val="00B6435C"/>
    <w:rsid w:val="00BA2E2C"/>
    <w:rsid w:val="00BA7266"/>
    <w:rsid w:val="00BA7DFE"/>
    <w:rsid w:val="00BE52A6"/>
    <w:rsid w:val="00BF3730"/>
    <w:rsid w:val="00C05571"/>
    <w:rsid w:val="00C1345E"/>
    <w:rsid w:val="00C207B0"/>
    <w:rsid w:val="00C22CBC"/>
    <w:rsid w:val="00C417C0"/>
    <w:rsid w:val="00C57E21"/>
    <w:rsid w:val="00C97EE1"/>
    <w:rsid w:val="00CF7C65"/>
    <w:rsid w:val="00D07724"/>
    <w:rsid w:val="00D37F32"/>
    <w:rsid w:val="00D402FB"/>
    <w:rsid w:val="00D67151"/>
    <w:rsid w:val="00D733DD"/>
    <w:rsid w:val="00D74BF0"/>
    <w:rsid w:val="00D85BD9"/>
    <w:rsid w:val="00D9020C"/>
    <w:rsid w:val="00D9378C"/>
    <w:rsid w:val="00DB2B6E"/>
    <w:rsid w:val="00DB6D7F"/>
    <w:rsid w:val="00DD669F"/>
    <w:rsid w:val="00DE2144"/>
    <w:rsid w:val="00DE25B2"/>
    <w:rsid w:val="00E04E73"/>
    <w:rsid w:val="00E14242"/>
    <w:rsid w:val="00E20F19"/>
    <w:rsid w:val="00E2170D"/>
    <w:rsid w:val="00E21AB3"/>
    <w:rsid w:val="00E30EC9"/>
    <w:rsid w:val="00E3692B"/>
    <w:rsid w:val="00E369C4"/>
    <w:rsid w:val="00E5114D"/>
    <w:rsid w:val="00E6298F"/>
    <w:rsid w:val="00EA4E99"/>
    <w:rsid w:val="00EE3742"/>
    <w:rsid w:val="00F02A2A"/>
    <w:rsid w:val="00F72879"/>
    <w:rsid w:val="00F80B76"/>
    <w:rsid w:val="00F9746E"/>
    <w:rsid w:val="00FD4270"/>
    <w:rsid w:val="00FE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56AB"/>
  <w15:chartTrackingRefBased/>
  <w15:docId w15:val="{5CB1F1CB-BC00-4DDB-834A-F3D2513F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7D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BA7D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zh-CN"/>
    </w:rPr>
  </w:style>
  <w:style w:type="paragraph" w:customStyle="1" w:styleId="Body">
    <w:name w:val="Body"/>
    <w:rsid w:val="00BA7D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zh-CN"/>
    </w:rPr>
  </w:style>
  <w:style w:type="character" w:customStyle="1" w:styleId="yiv547242724yui372311370827402027214">
    <w:name w:val="yiv547242724yui_3_7_2_31_1370827402027_214"/>
    <w:rsid w:val="00BA7DFE"/>
    <w:rPr>
      <w:lang w:val="en-US"/>
    </w:rPr>
  </w:style>
  <w:style w:type="character" w:customStyle="1" w:styleId="Hyperlink0">
    <w:name w:val="Hyperlink.0"/>
    <w:basedOn w:val="DefaultParagraphFont"/>
    <w:rsid w:val="00BA7DFE"/>
    <w:rPr>
      <w:color w:val="0000FF"/>
      <w:sz w:val="28"/>
      <w:szCs w:val="28"/>
      <w:u w:val="single" w:color="0000FF"/>
    </w:rPr>
  </w:style>
  <w:style w:type="character" w:styleId="CommentReference">
    <w:name w:val="annotation reference"/>
    <w:basedOn w:val="DefaultParagraphFont"/>
    <w:uiPriority w:val="99"/>
    <w:semiHidden/>
    <w:unhideWhenUsed/>
    <w:rsid w:val="00BA7DFE"/>
    <w:rPr>
      <w:sz w:val="16"/>
      <w:szCs w:val="16"/>
    </w:rPr>
  </w:style>
  <w:style w:type="paragraph" w:styleId="CommentText">
    <w:name w:val="annotation text"/>
    <w:basedOn w:val="Normal"/>
    <w:link w:val="CommentTextChar"/>
    <w:uiPriority w:val="99"/>
    <w:semiHidden/>
    <w:unhideWhenUsed/>
    <w:rsid w:val="00BA7DFE"/>
    <w:rPr>
      <w:sz w:val="20"/>
      <w:szCs w:val="20"/>
    </w:rPr>
  </w:style>
  <w:style w:type="character" w:customStyle="1" w:styleId="CommentTextChar">
    <w:name w:val="Comment Text Char"/>
    <w:basedOn w:val="DefaultParagraphFont"/>
    <w:link w:val="CommentText"/>
    <w:uiPriority w:val="99"/>
    <w:semiHidden/>
    <w:rsid w:val="00BA7DFE"/>
    <w:rPr>
      <w:rFonts w:ascii="Times New Roman" w:eastAsia="Arial Unicode MS" w:hAnsi="Times New Roman" w:cs="Times New Roman"/>
      <w:sz w:val="20"/>
      <w:szCs w:val="20"/>
      <w:bdr w:val="nil"/>
    </w:rPr>
  </w:style>
  <w:style w:type="paragraph" w:styleId="BalloonText">
    <w:name w:val="Balloon Text"/>
    <w:basedOn w:val="Normal"/>
    <w:link w:val="BalloonTextChar"/>
    <w:uiPriority w:val="99"/>
    <w:semiHidden/>
    <w:unhideWhenUsed/>
    <w:rsid w:val="00BA7D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DFE"/>
    <w:rPr>
      <w:rFonts w:ascii="Segoe UI" w:eastAsia="Arial Unicode MS" w:hAnsi="Segoe UI" w:cs="Segoe UI"/>
      <w:sz w:val="18"/>
      <w:szCs w:val="18"/>
      <w:bdr w:val="nil"/>
    </w:rPr>
  </w:style>
  <w:style w:type="paragraph" w:styleId="CommentSubject">
    <w:name w:val="annotation subject"/>
    <w:basedOn w:val="CommentText"/>
    <w:next w:val="CommentText"/>
    <w:link w:val="CommentSubjectChar"/>
    <w:uiPriority w:val="99"/>
    <w:semiHidden/>
    <w:unhideWhenUsed/>
    <w:rsid w:val="00BA7DFE"/>
    <w:rPr>
      <w:b/>
      <w:bCs/>
    </w:rPr>
  </w:style>
  <w:style w:type="character" w:customStyle="1" w:styleId="CommentSubjectChar">
    <w:name w:val="Comment Subject Char"/>
    <w:basedOn w:val="CommentTextChar"/>
    <w:link w:val="CommentSubject"/>
    <w:uiPriority w:val="99"/>
    <w:semiHidden/>
    <w:rsid w:val="00BA7DFE"/>
    <w:rPr>
      <w:rFonts w:ascii="Times New Roman" w:eastAsia="Arial Unicode MS" w:hAnsi="Times New Roman" w:cs="Times New Roman"/>
      <w:b/>
      <w:bCs/>
      <w:sz w:val="20"/>
      <w:szCs w:val="20"/>
      <w:bdr w:val="nil"/>
    </w:rPr>
  </w:style>
  <w:style w:type="paragraph" w:customStyle="1" w:styleId="yiv9124945404ydpf44a333dyiv5247180918ydp8af584e2msolistparagraph">
    <w:name w:val="yiv9124945404ydpf44a333dyiv5247180918ydp8af584e2msolistparagraph"/>
    <w:basedOn w:val="Normal"/>
    <w:rsid w:val="00E30E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Hyperlink">
    <w:name w:val="Hyperlink"/>
    <w:basedOn w:val="DefaultParagraphFont"/>
    <w:uiPriority w:val="99"/>
    <w:semiHidden/>
    <w:unhideWhenUsed/>
    <w:rsid w:val="00570F34"/>
    <w:rPr>
      <w:color w:val="0000FF"/>
      <w:u w:val="single"/>
    </w:rPr>
  </w:style>
  <w:style w:type="paragraph" w:styleId="ListParagraph">
    <w:name w:val="List Paragraph"/>
    <w:basedOn w:val="Normal"/>
    <w:uiPriority w:val="34"/>
    <w:qFormat/>
    <w:rsid w:val="007E52CA"/>
    <w:pPr>
      <w:ind w:left="720"/>
      <w:contextualSpacing/>
    </w:pPr>
  </w:style>
  <w:style w:type="character" w:customStyle="1" w:styleId="tlid-translation">
    <w:name w:val="tlid-translation"/>
    <w:basedOn w:val="DefaultParagraphFont"/>
    <w:rsid w:val="0016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56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xb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F12A3-A32A-4E2F-8121-84229F5F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1826</TotalTime>
  <Pages>4</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Liu</dc:creator>
  <cp:keywords/>
  <dc:description/>
  <cp:lastModifiedBy>Sam Liu</cp:lastModifiedBy>
  <cp:revision>132</cp:revision>
  <dcterms:created xsi:type="dcterms:W3CDTF">2019-11-30T15:51:00Z</dcterms:created>
  <dcterms:modified xsi:type="dcterms:W3CDTF">2020-01-10T01:38:00Z</dcterms:modified>
</cp:coreProperties>
</file>